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0D437" w14:textId="77777777" w:rsidR="00194522" w:rsidRPr="005A3AF7" w:rsidRDefault="00194522" w:rsidP="00B96A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tbl>
      <w:tblPr>
        <w:tblpPr w:leftFromText="180" w:rightFromText="180" w:vertAnchor="page" w:horzAnchor="margin" w:tblpXSpec="center" w:tblpY="180"/>
        <w:tblW w:w="11448" w:type="dxa"/>
        <w:tblLayout w:type="fixed"/>
        <w:tblLook w:val="0000" w:firstRow="0" w:lastRow="0" w:firstColumn="0" w:lastColumn="0" w:noHBand="0" w:noVBand="0"/>
      </w:tblPr>
      <w:tblGrid>
        <w:gridCol w:w="3168"/>
        <w:gridCol w:w="8280"/>
      </w:tblGrid>
      <w:tr w:rsidR="00194522" w:rsidRPr="001C25A2" w14:paraId="6FA63A88" w14:textId="77777777" w:rsidTr="00F7670A">
        <w:trPr>
          <w:cantSplit/>
          <w:trHeight w:val="2410"/>
        </w:trPr>
        <w:tc>
          <w:tcPr>
            <w:tcW w:w="3168" w:type="dxa"/>
            <w:tcBorders>
              <w:top w:val="nil"/>
              <w:left w:val="nil"/>
              <w:bottom w:val="threeDEngrave" w:sz="24" w:space="0" w:color="auto"/>
              <w:right w:val="nil"/>
            </w:tcBorders>
          </w:tcPr>
          <w:p w14:paraId="434A1A05" w14:textId="77777777" w:rsidR="00194522" w:rsidRPr="009F5FB7" w:rsidRDefault="00194522" w:rsidP="00F76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0319147" wp14:editId="689F39C4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140970</wp:posOffset>
                  </wp:positionV>
                  <wp:extent cx="1984375" cy="1491615"/>
                  <wp:effectExtent l="0" t="0" r="0" b="0"/>
                  <wp:wrapNone/>
                  <wp:docPr id="2" name="Рисунок 2" descr="C:\Users\User\AppData\Local\Microsoft\Windows\INetCache\Content.Word\-206129456 копия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INetCache\Content.Word\-206129456 копия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375" cy="149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80" w:type="dxa"/>
            <w:tcBorders>
              <w:top w:val="nil"/>
              <w:left w:val="nil"/>
              <w:bottom w:val="threeDEngrave" w:sz="24" w:space="0" w:color="auto"/>
              <w:right w:val="nil"/>
            </w:tcBorders>
          </w:tcPr>
          <w:p w14:paraId="0CD51C11" w14:textId="77777777" w:rsidR="00891E29" w:rsidRDefault="00891E29" w:rsidP="00F7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6A28161" w14:textId="77777777" w:rsidR="00194522" w:rsidRPr="00264D69" w:rsidRDefault="00194522" w:rsidP="00F7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БЛАГОТВОРИТЕЛЬНЫЙ ФОНД</w:t>
            </w:r>
          </w:p>
          <w:p w14:paraId="034A51D7" w14:textId="77777777" w:rsidR="00194522" w:rsidRPr="00264D69" w:rsidRDefault="00194522" w:rsidP="00F7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«СОЦИАЛЬНЫХ ПРОГРАММ «ТЕРРИТОРИЯ ДОБРА»</w:t>
            </w:r>
          </w:p>
          <w:p w14:paraId="55325249" w14:textId="5701DCBE" w:rsidR="00194522" w:rsidRPr="00264D69" w:rsidRDefault="00194522" w:rsidP="00F7670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BatangChe" w:hAnsi="Times New Roman" w:cs="Times New Roman"/>
                <w:b/>
                <w:bCs/>
                <w:i/>
                <w:color w:val="000000" w:themeColor="text1"/>
                <w:spacing w:val="40"/>
                <w:sz w:val="1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4D69">
              <w:rPr>
                <w:rFonts w:ascii="Times New Roman" w:eastAsia="BatangChe" w:hAnsi="Times New Roman" w:cs="Times New Roman"/>
                <w:b/>
                <w:bCs/>
                <w:i/>
                <w:color w:val="000000" w:themeColor="text1"/>
                <w:spacing w:val="40"/>
                <w:sz w:val="16"/>
                <w:szCs w:val="24"/>
                <w:lang w:eastAsia="ru-RU"/>
              </w:rPr>
              <w:t>РЕГИСТРАЦИОННЫЙ №</w:t>
            </w:r>
            <w:r w:rsidR="00264D69" w:rsidRPr="00264D69">
              <w:rPr>
                <w:rFonts w:ascii="Times New Roman" w:eastAsia="BatangChe" w:hAnsi="Times New Roman" w:cs="Times New Roman"/>
                <w:b/>
                <w:bCs/>
                <w:i/>
                <w:color w:val="000000" w:themeColor="text1"/>
                <w:spacing w:val="40"/>
                <w:sz w:val="16"/>
                <w:szCs w:val="24"/>
                <w:lang w:eastAsia="ru-RU"/>
              </w:rPr>
              <w:t>1082400000132 ОТ</w:t>
            </w:r>
            <w:r w:rsidRPr="00264D69">
              <w:rPr>
                <w:rFonts w:ascii="Times New Roman" w:eastAsia="BatangChe" w:hAnsi="Times New Roman" w:cs="Times New Roman"/>
                <w:b/>
                <w:bCs/>
                <w:i/>
                <w:color w:val="000000" w:themeColor="text1"/>
                <w:spacing w:val="40"/>
                <w:sz w:val="16"/>
                <w:szCs w:val="24"/>
                <w:lang w:eastAsia="ru-RU"/>
              </w:rPr>
              <w:t xml:space="preserve"> 17.01.2008Г</w:t>
            </w:r>
          </w:p>
          <w:p w14:paraId="068BA8AC" w14:textId="77777777" w:rsidR="00194522" w:rsidRPr="00264D69" w:rsidRDefault="00194522" w:rsidP="00F7670A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bCs/>
                <w:color w:val="000000" w:themeColor="text1"/>
                <w:spacing w:val="40"/>
                <w:sz w:val="16"/>
                <w:szCs w:val="24"/>
                <w:lang w:eastAsia="ru-RU"/>
              </w:rPr>
            </w:pPr>
            <w:r w:rsidRPr="00264D69">
              <w:rPr>
                <w:rFonts w:ascii="Times New Roman" w:eastAsia="BatangChe" w:hAnsi="Times New Roman" w:cs="Times New Roman"/>
                <w:b/>
                <w:bCs/>
                <w:color w:val="000000" w:themeColor="text1"/>
                <w:spacing w:val="40"/>
                <w:sz w:val="16"/>
                <w:szCs w:val="24"/>
                <w:lang w:val="en-US" w:eastAsia="ru-RU"/>
              </w:rPr>
              <w:t>Email</w:t>
            </w:r>
            <w:r w:rsidRPr="00264D69">
              <w:rPr>
                <w:rFonts w:ascii="Times New Roman" w:eastAsia="BatangChe" w:hAnsi="Times New Roman" w:cs="Times New Roman"/>
                <w:b/>
                <w:bCs/>
                <w:color w:val="000000" w:themeColor="text1"/>
                <w:spacing w:val="40"/>
                <w:sz w:val="16"/>
                <w:szCs w:val="24"/>
                <w:lang w:eastAsia="ru-RU"/>
              </w:rPr>
              <w:t xml:space="preserve">: </w:t>
            </w:r>
            <w:hyperlink r:id="rId6" w:history="1">
              <w:r w:rsidRPr="00264D69">
                <w:rPr>
                  <w:rFonts w:ascii="Times New Roman" w:eastAsia="BatangChe" w:hAnsi="Times New Roman" w:cs="Times New Roman"/>
                  <w:b/>
                  <w:bCs/>
                  <w:color w:val="000000" w:themeColor="text1"/>
                  <w:sz w:val="20"/>
                  <w:szCs w:val="20"/>
                  <w:u w:val="single"/>
                  <w:lang w:val="en-US" w:eastAsia="ru-RU"/>
                </w:rPr>
                <w:t>fond</w:t>
              </w:r>
              <w:r w:rsidRPr="00264D69">
                <w:rPr>
                  <w:rFonts w:ascii="Times New Roman" w:eastAsia="BatangChe" w:hAnsi="Times New Roman" w:cs="Times New Roman"/>
                  <w:b/>
                  <w:bCs/>
                  <w:color w:val="000000" w:themeColor="text1"/>
                  <w:sz w:val="20"/>
                  <w:szCs w:val="20"/>
                  <w:u w:val="single"/>
                  <w:lang w:eastAsia="ru-RU"/>
                </w:rPr>
                <w:t>-</w:t>
              </w:r>
              <w:r w:rsidRPr="00264D69">
                <w:rPr>
                  <w:rFonts w:ascii="Times New Roman" w:eastAsia="BatangChe" w:hAnsi="Times New Roman" w:cs="Times New Roman"/>
                  <w:b/>
                  <w:bCs/>
                  <w:color w:val="000000" w:themeColor="text1"/>
                  <w:sz w:val="20"/>
                  <w:szCs w:val="20"/>
                  <w:u w:val="single"/>
                  <w:lang w:val="en-US" w:eastAsia="ru-RU"/>
                </w:rPr>
                <w:t>konovalov</w:t>
              </w:r>
              <w:r w:rsidRPr="00264D69">
                <w:rPr>
                  <w:rFonts w:ascii="Times New Roman" w:eastAsia="BatangChe" w:hAnsi="Times New Roman" w:cs="Times New Roman"/>
                  <w:b/>
                  <w:bCs/>
                  <w:color w:val="000000" w:themeColor="text1"/>
                  <w:sz w:val="20"/>
                  <w:szCs w:val="20"/>
                  <w:u w:val="single"/>
                  <w:lang w:eastAsia="ru-RU"/>
                </w:rPr>
                <w:t>@</w:t>
              </w:r>
              <w:r w:rsidRPr="00264D69">
                <w:rPr>
                  <w:rFonts w:ascii="Times New Roman" w:eastAsia="BatangChe" w:hAnsi="Times New Roman" w:cs="Times New Roman"/>
                  <w:b/>
                  <w:bCs/>
                  <w:color w:val="000000" w:themeColor="text1"/>
                  <w:sz w:val="20"/>
                  <w:szCs w:val="20"/>
                  <w:u w:val="single"/>
                  <w:lang w:val="en-US" w:eastAsia="ru-RU"/>
                </w:rPr>
                <w:t>rambler</w:t>
              </w:r>
              <w:r w:rsidRPr="00264D69">
                <w:rPr>
                  <w:rFonts w:ascii="Times New Roman" w:eastAsia="BatangChe" w:hAnsi="Times New Roman" w:cs="Times New Roman"/>
                  <w:b/>
                  <w:bCs/>
                  <w:color w:val="000000" w:themeColor="text1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64D69">
                <w:rPr>
                  <w:rFonts w:ascii="Times New Roman" w:eastAsia="BatangChe" w:hAnsi="Times New Roman" w:cs="Times New Roman"/>
                  <w:b/>
                  <w:bCs/>
                  <w:color w:val="000000" w:themeColor="text1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264D69">
              <w:rPr>
                <w:rFonts w:ascii="Times New Roman" w:eastAsia="BatangChe" w:hAnsi="Times New Roman" w:cs="Times New Roman"/>
                <w:b/>
                <w:bCs/>
                <w:color w:val="000000" w:themeColor="text1"/>
                <w:spacing w:val="40"/>
                <w:sz w:val="16"/>
                <w:szCs w:val="24"/>
                <w:lang w:eastAsia="ru-RU"/>
              </w:rPr>
              <w:t xml:space="preserve"> тел/факс.: (3919) 46-53-33</w:t>
            </w:r>
          </w:p>
          <w:p w14:paraId="36D2730D" w14:textId="705DE906" w:rsidR="00194522" w:rsidRPr="00264D69" w:rsidRDefault="00194522" w:rsidP="00F7670A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bCs/>
                <w:color w:val="000000" w:themeColor="text1"/>
                <w:spacing w:val="40"/>
                <w:sz w:val="16"/>
                <w:szCs w:val="24"/>
                <w:lang w:eastAsia="ru-RU"/>
              </w:rPr>
            </w:pPr>
            <w:r w:rsidRPr="00264D69">
              <w:rPr>
                <w:rFonts w:ascii="Times New Roman" w:eastAsia="BatangChe" w:hAnsi="Times New Roman" w:cs="Times New Roman"/>
                <w:b/>
                <w:bCs/>
                <w:color w:val="000000" w:themeColor="text1"/>
                <w:spacing w:val="40"/>
                <w:sz w:val="16"/>
                <w:szCs w:val="24"/>
                <w:lang w:eastAsia="ru-RU"/>
              </w:rPr>
              <w:t>Юр/адрес: ул. Талнахская 7-</w:t>
            </w:r>
            <w:r w:rsidR="00264D69" w:rsidRPr="00264D69">
              <w:rPr>
                <w:rFonts w:ascii="Times New Roman" w:eastAsia="BatangChe" w:hAnsi="Times New Roman" w:cs="Times New Roman"/>
                <w:b/>
                <w:bCs/>
                <w:color w:val="000000" w:themeColor="text1"/>
                <w:spacing w:val="40"/>
                <w:sz w:val="16"/>
                <w:szCs w:val="24"/>
                <w:lang w:eastAsia="ru-RU"/>
              </w:rPr>
              <w:t>21, г.</w:t>
            </w:r>
            <w:r w:rsidRPr="00264D69">
              <w:rPr>
                <w:rFonts w:ascii="Times New Roman" w:eastAsia="BatangChe" w:hAnsi="Times New Roman" w:cs="Times New Roman"/>
                <w:b/>
                <w:bCs/>
                <w:color w:val="000000" w:themeColor="text1"/>
                <w:spacing w:val="40"/>
                <w:sz w:val="16"/>
                <w:szCs w:val="24"/>
                <w:lang w:eastAsia="ru-RU"/>
              </w:rPr>
              <w:t xml:space="preserve"> Норильск, 663305</w:t>
            </w:r>
          </w:p>
          <w:p w14:paraId="429485C6" w14:textId="2F59C626" w:rsidR="00194522" w:rsidRPr="00264D69" w:rsidRDefault="00194522" w:rsidP="00F7670A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bCs/>
                <w:color w:val="000000" w:themeColor="text1"/>
                <w:spacing w:val="40"/>
                <w:sz w:val="16"/>
                <w:szCs w:val="24"/>
                <w:lang w:eastAsia="ru-RU"/>
              </w:rPr>
            </w:pPr>
            <w:r w:rsidRPr="00264D69">
              <w:rPr>
                <w:rFonts w:ascii="Times New Roman" w:eastAsia="BatangChe" w:hAnsi="Times New Roman" w:cs="Times New Roman"/>
                <w:b/>
                <w:bCs/>
                <w:color w:val="000000" w:themeColor="text1"/>
                <w:spacing w:val="40"/>
                <w:sz w:val="16"/>
                <w:szCs w:val="24"/>
                <w:lang w:eastAsia="ru-RU"/>
              </w:rPr>
              <w:t>П/</w:t>
            </w:r>
            <w:r w:rsidR="00264D69" w:rsidRPr="00264D69">
              <w:rPr>
                <w:rFonts w:ascii="Times New Roman" w:eastAsia="BatangChe" w:hAnsi="Times New Roman" w:cs="Times New Roman"/>
                <w:b/>
                <w:bCs/>
                <w:color w:val="000000" w:themeColor="text1"/>
                <w:spacing w:val="40"/>
                <w:sz w:val="16"/>
                <w:szCs w:val="24"/>
                <w:lang w:eastAsia="ru-RU"/>
              </w:rPr>
              <w:t>адрес: ул.</w:t>
            </w:r>
            <w:r w:rsidRPr="00264D69">
              <w:rPr>
                <w:rFonts w:ascii="Times New Roman" w:eastAsia="BatangChe" w:hAnsi="Times New Roman" w:cs="Times New Roman"/>
                <w:b/>
                <w:bCs/>
                <w:color w:val="000000" w:themeColor="text1"/>
                <w:spacing w:val="40"/>
                <w:sz w:val="16"/>
                <w:szCs w:val="24"/>
                <w:lang w:eastAsia="ru-RU"/>
              </w:rPr>
              <w:t xml:space="preserve"> Севастопольская.д.</w:t>
            </w:r>
            <w:r w:rsidR="00264D69" w:rsidRPr="00264D69">
              <w:rPr>
                <w:rFonts w:ascii="Times New Roman" w:eastAsia="BatangChe" w:hAnsi="Times New Roman" w:cs="Times New Roman"/>
                <w:b/>
                <w:bCs/>
                <w:color w:val="000000" w:themeColor="text1"/>
                <w:spacing w:val="40"/>
                <w:sz w:val="16"/>
                <w:szCs w:val="24"/>
                <w:lang w:eastAsia="ru-RU"/>
              </w:rPr>
              <w:t>4, пом.3, г.</w:t>
            </w:r>
            <w:r w:rsidRPr="00264D69">
              <w:rPr>
                <w:rFonts w:ascii="Times New Roman" w:eastAsia="BatangChe" w:hAnsi="Times New Roman" w:cs="Times New Roman"/>
                <w:b/>
                <w:bCs/>
                <w:color w:val="000000" w:themeColor="text1"/>
                <w:spacing w:val="40"/>
                <w:sz w:val="16"/>
                <w:szCs w:val="24"/>
                <w:lang w:eastAsia="ru-RU"/>
              </w:rPr>
              <w:t xml:space="preserve"> </w:t>
            </w:r>
            <w:r w:rsidR="00264D69" w:rsidRPr="00264D69">
              <w:rPr>
                <w:rFonts w:ascii="Times New Roman" w:eastAsia="BatangChe" w:hAnsi="Times New Roman" w:cs="Times New Roman"/>
                <w:b/>
                <w:bCs/>
                <w:color w:val="000000" w:themeColor="text1"/>
                <w:spacing w:val="40"/>
                <w:sz w:val="16"/>
                <w:szCs w:val="24"/>
                <w:lang w:eastAsia="ru-RU"/>
              </w:rPr>
              <w:t>Норильск 663300</w:t>
            </w:r>
          </w:p>
          <w:p w14:paraId="56DCE4C7" w14:textId="77777777" w:rsidR="00194522" w:rsidRPr="00264D69" w:rsidRDefault="00194522" w:rsidP="00F7670A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14:paraId="73419D0D" w14:textId="77777777" w:rsidR="00194522" w:rsidRPr="00264D69" w:rsidRDefault="00194522" w:rsidP="00F7670A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64D69">
              <w:rPr>
                <w:rFonts w:ascii="Times New Roman" w:eastAsia="BatangChe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КРАСНОЯРСКОЕ ОТДЕЛЕНИЕ №8646 ПАО СБЕРБАНК Г.КРАСНОЯРСК   БИК 040407627</w:t>
            </w:r>
          </w:p>
          <w:p w14:paraId="3732F81B" w14:textId="77777777" w:rsidR="00194522" w:rsidRPr="00264D69" w:rsidRDefault="00194522" w:rsidP="00F7670A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64D69">
              <w:rPr>
                <w:rFonts w:ascii="Times New Roman" w:eastAsia="BatangChe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Р\СЧ.40703810131160016148 КОР\СЧ.30101810800000000627</w:t>
            </w:r>
          </w:p>
          <w:p w14:paraId="3964EB5E" w14:textId="77777777" w:rsidR="00194522" w:rsidRPr="001C25A2" w:rsidRDefault="00194522" w:rsidP="00F7670A">
            <w:pPr>
              <w:spacing w:after="0" w:line="240" w:lineRule="auto"/>
              <w:jc w:val="center"/>
              <w:rPr>
                <w:rFonts w:ascii="Arial" w:eastAsia="BatangChe" w:hAnsi="Arial" w:cs="Times New Roman"/>
                <w:bCs/>
                <w:sz w:val="16"/>
                <w:szCs w:val="16"/>
                <w:lang w:eastAsia="ru-RU"/>
              </w:rPr>
            </w:pPr>
            <w:r w:rsidRPr="00264D69">
              <w:rPr>
                <w:rFonts w:ascii="Times New Roman" w:eastAsia="BatangChe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ИНН 2457065522 КПП 245701001</w:t>
            </w:r>
          </w:p>
        </w:tc>
      </w:tr>
    </w:tbl>
    <w:p w14:paraId="572054E3" w14:textId="77777777" w:rsidR="00500A1C" w:rsidRPr="0085727D" w:rsidRDefault="00B96A5D" w:rsidP="005A3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500A1C" w:rsidRPr="0085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6F4311" w:rsidRPr="0085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85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Минюста                                                   </w:t>
      </w:r>
      <w:r w:rsidR="00D84880" w:rsidRPr="0085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00A1C" w:rsidRPr="0085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85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2830AA" w:rsidRPr="0085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5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E656E72" w14:textId="77777777" w:rsidR="00B96A5D" w:rsidRPr="0085727D" w:rsidRDefault="00500A1C" w:rsidP="005A3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proofErr w:type="gramStart"/>
      <w:r w:rsidR="00B96A5D" w:rsidRPr="008572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B96A5D" w:rsidRPr="0085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Красноярскому краю</w:t>
      </w:r>
    </w:p>
    <w:p w14:paraId="644AC70E" w14:textId="77777777" w:rsidR="00B96A5D" w:rsidRPr="0085727D" w:rsidRDefault="00B96A5D" w:rsidP="00B96A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3C35468" w14:textId="77777777" w:rsidR="00B96A5D" w:rsidRPr="0085727D" w:rsidRDefault="009216A7" w:rsidP="009216A7">
      <w:pPr>
        <w:tabs>
          <w:tab w:val="left" w:pos="4020"/>
        </w:tabs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14:paraId="1789D7F9" w14:textId="77777777" w:rsidR="00B96A5D" w:rsidRPr="0085727D" w:rsidRDefault="00B96A5D" w:rsidP="00B96A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E2F3C28" w14:textId="77777777" w:rsidR="0025616C" w:rsidRPr="0085727D" w:rsidRDefault="00B96A5D" w:rsidP="00B96A5D">
      <w:pPr>
        <w:tabs>
          <w:tab w:val="left" w:pos="339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572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Отчет о деятельности </w:t>
      </w:r>
      <w:r w:rsidR="0025616C" w:rsidRPr="008572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благотворительной организации</w:t>
      </w:r>
    </w:p>
    <w:p w14:paraId="04B0A288" w14:textId="77777777" w:rsidR="00136158" w:rsidRPr="0085727D" w:rsidRDefault="0025616C" w:rsidP="00B96A5D">
      <w:pPr>
        <w:tabs>
          <w:tab w:val="left" w:pos="339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572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Благотворительного фонда</w:t>
      </w:r>
      <w:r w:rsidR="00B96A5D" w:rsidRPr="008572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«Социальных программ «Территория добра»</w:t>
      </w:r>
    </w:p>
    <w:p w14:paraId="11409AE3" w14:textId="4A904006" w:rsidR="00B96A5D" w:rsidRPr="0085727D" w:rsidRDefault="00B96A5D" w:rsidP="00B96A5D">
      <w:pPr>
        <w:tabs>
          <w:tab w:val="left" w:pos="339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572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8572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8572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20</w:t>
      </w:r>
      <w:r w:rsidR="0025616C" w:rsidRPr="008572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</w:t>
      </w:r>
      <w:r w:rsidRPr="008572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году</w:t>
      </w:r>
    </w:p>
    <w:p w14:paraId="7682BD58" w14:textId="77777777" w:rsidR="00B96A5D" w:rsidRPr="0085727D" w:rsidRDefault="00B96A5D" w:rsidP="00B96A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AEF09DA" w14:textId="1AF5033E" w:rsidR="00664498" w:rsidRPr="0085727D" w:rsidRDefault="00B96A5D" w:rsidP="00C153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Благотворительный фонд «Социальных программ «Территория добра» </w:t>
      </w:r>
      <w:r w:rsidR="00F84EB9" w:rsidRPr="00F84EB9">
        <w:rPr>
          <w:rFonts w:ascii="Times New Roman" w:eastAsia="Calibri" w:hAnsi="Times New Roman" w:cs="Times New Roman"/>
          <w:sz w:val="24"/>
          <w:szCs w:val="24"/>
          <w:lang w:eastAsia="ru-RU"/>
        </w:rPr>
        <w:t>(«Фонд»)</w:t>
      </w:r>
      <w:r w:rsidR="00F84EB9" w:rsidRPr="008572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 свою</w:t>
      </w:r>
      <w:r w:rsidR="003A0E52"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деятельность на территории муниципального образования город</w:t>
      </w:r>
      <w:r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Норильск</w:t>
      </w:r>
      <w:r w:rsidR="002830AA"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Таймырского автономного округа</w:t>
      </w:r>
      <w:r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14:paraId="650151E9" w14:textId="626C5EC5" w:rsidR="00664498" w:rsidRPr="0085727D" w:rsidRDefault="00B96A5D" w:rsidP="00D84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7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Основной целью Фонда является формирование имущества и денежных средств </w:t>
      </w:r>
      <w:r w:rsidR="00664498" w:rsidRPr="0085727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на </w:t>
      </w:r>
      <w:r w:rsidRPr="0085727D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основе добровольных имущественных взносов, иных не запрещенных законом поступлений и</w:t>
      </w:r>
      <w:r w:rsidRPr="0085727D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br/>
      </w:r>
      <w:r w:rsidRPr="0085727D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использование их на благотворительную деятельность, направленную на создание и внедрение</w:t>
      </w:r>
      <w:r w:rsidRPr="0085727D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br/>
      </w:r>
      <w:r w:rsidRPr="0085727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социальных программ и проектов, социальную поддержку и защиту прав граждан, пропаганду </w:t>
      </w:r>
      <w:r w:rsidRPr="0085727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br/>
      </w:r>
      <w:r w:rsidRPr="0085727D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здорового образа жизни, содействие в организации досуга детей и молодежи, оказание материальной и иной помощи всем категориям социально незащищенных лиц независимо от национальности, гражданства, вероисповедания.</w:t>
      </w:r>
    </w:p>
    <w:p w14:paraId="4B809006" w14:textId="7EB90113" w:rsidR="00B96A5D" w:rsidRPr="0085727D" w:rsidRDefault="00B96A5D" w:rsidP="00BC4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7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Для достижения указанных целей Фонд осуществляет следующие виды деятельности:</w:t>
      </w:r>
    </w:p>
    <w:p w14:paraId="1E221D35" w14:textId="5F626AC4" w:rsidR="00B96A5D" w:rsidRPr="0085727D" w:rsidRDefault="004E43E1" w:rsidP="0066449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proofErr w:type="gramStart"/>
      <w:r w:rsidRPr="0085727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благотворительная</w:t>
      </w:r>
      <w:proofErr w:type="gramEnd"/>
      <w:r w:rsidRPr="0085727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деятельность (</w:t>
      </w:r>
      <w:r w:rsidR="00B96A5D" w:rsidRPr="0085727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сбор средств и т.п.);</w:t>
      </w:r>
    </w:p>
    <w:p w14:paraId="1DC74ABB" w14:textId="3DF2CD43" w:rsidR="00B96A5D" w:rsidRPr="0085727D" w:rsidRDefault="00C15370" w:rsidP="00ED72D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proofErr w:type="gramStart"/>
      <w:r w:rsidRPr="0085727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предоставление</w:t>
      </w:r>
      <w:proofErr w:type="gramEnd"/>
      <w:r w:rsidRPr="0085727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услуг</w:t>
      </w:r>
      <w:r w:rsidR="00B96A5D" w:rsidRPr="0085727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социального характера, консультаций, материальной помощи;  </w:t>
      </w:r>
    </w:p>
    <w:p w14:paraId="018A9E8F" w14:textId="77777777" w:rsidR="00B96A5D" w:rsidRPr="0085727D" w:rsidRDefault="00B96A5D" w:rsidP="00ED72D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proofErr w:type="gramStart"/>
      <w:r w:rsidRPr="0085727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содействие</w:t>
      </w:r>
      <w:proofErr w:type="gramEnd"/>
      <w:r w:rsidRPr="0085727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в проведении психологической работы (лекции, семинары, тренинговые занятия и индивидуальные консультации) для решения проблем личности;</w:t>
      </w:r>
    </w:p>
    <w:p w14:paraId="3DF19763" w14:textId="3CD62793" w:rsidR="00B96A5D" w:rsidRPr="0085727D" w:rsidRDefault="00B96A5D" w:rsidP="00ED72D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proofErr w:type="gramStart"/>
      <w:r w:rsidRPr="0085727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поддержка</w:t>
      </w:r>
      <w:proofErr w:type="gramEnd"/>
      <w:r w:rsidRPr="0085727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="00BC49C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социально-культурных инициатив;</w:t>
      </w:r>
    </w:p>
    <w:p w14:paraId="784976B9" w14:textId="57C17BB8" w:rsidR="00B96A5D" w:rsidRPr="0085727D" w:rsidRDefault="00B96A5D" w:rsidP="00ED72D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proofErr w:type="gramStart"/>
      <w:r w:rsidRPr="0085727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содействие</w:t>
      </w:r>
      <w:proofErr w:type="gramEnd"/>
      <w:r w:rsidRPr="0085727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="004E43E1" w:rsidRPr="0085727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работе с</w:t>
      </w:r>
      <w:r w:rsidRPr="0085727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личностью по следующим направлениям: гум</w:t>
      </w:r>
      <w:r w:rsidR="00BB12B3" w:rsidRPr="0085727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анитарное и художественно-</w:t>
      </w:r>
      <w:r w:rsidRPr="0085727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эстетическое, оздоровительно-профилактическое, спортивное, консультационно-коррекционное, реабилитационное, информационное;</w:t>
      </w:r>
    </w:p>
    <w:p w14:paraId="355C80A2" w14:textId="77777777" w:rsidR="00B96A5D" w:rsidRPr="0085727D" w:rsidRDefault="00B96A5D" w:rsidP="00ED72D4">
      <w:pPr>
        <w:numPr>
          <w:ilvl w:val="0"/>
          <w:numId w:val="2"/>
        </w:numPr>
        <w:shd w:val="clear" w:color="auto" w:fill="FFFFFF"/>
        <w:tabs>
          <w:tab w:val="num" w:pos="-3969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proofErr w:type="gramStart"/>
      <w:r w:rsidRPr="0085727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содействие</w:t>
      </w:r>
      <w:proofErr w:type="gramEnd"/>
      <w:r w:rsidRPr="0085727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реализации наи</w:t>
      </w:r>
      <w:r w:rsidR="00BB12B3" w:rsidRPr="0085727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более перспективных общественно-</w:t>
      </w:r>
      <w:r w:rsidRPr="0085727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полезных проектов по улучшению уровня жизни</w:t>
      </w:r>
      <w:r w:rsidRPr="0085727D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>;</w:t>
      </w:r>
      <w:r w:rsidRPr="0085727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</w:p>
    <w:p w14:paraId="38BF9035" w14:textId="77777777" w:rsidR="00B96A5D" w:rsidRPr="0085727D" w:rsidRDefault="00B96A5D" w:rsidP="00ED72D4">
      <w:pPr>
        <w:numPr>
          <w:ilvl w:val="0"/>
          <w:numId w:val="2"/>
        </w:numPr>
        <w:shd w:val="clear" w:color="auto" w:fill="FFFFFF"/>
        <w:tabs>
          <w:tab w:val="left" w:pos="57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proofErr w:type="gramStart"/>
      <w:r w:rsidRPr="0085727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сотрудничество</w:t>
      </w:r>
      <w:proofErr w:type="gramEnd"/>
      <w:r w:rsidRPr="0085727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с государственными, общественными и иными организациями для достижения целей Фонда;</w:t>
      </w:r>
    </w:p>
    <w:p w14:paraId="280C146D" w14:textId="77777777" w:rsidR="00B96A5D" w:rsidRPr="0085727D" w:rsidRDefault="00B96A5D" w:rsidP="00ED72D4">
      <w:pPr>
        <w:numPr>
          <w:ilvl w:val="0"/>
          <w:numId w:val="2"/>
        </w:numPr>
        <w:shd w:val="clear" w:color="auto" w:fill="FFFFFF"/>
        <w:tabs>
          <w:tab w:val="left" w:pos="57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proofErr w:type="gramStart"/>
      <w:r w:rsidRPr="0085727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аккумулирование</w:t>
      </w:r>
      <w:proofErr w:type="gramEnd"/>
      <w:r w:rsidRPr="0085727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денежных средств на выполнения целевых программ Фонда в установленном законом порядке;</w:t>
      </w:r>
    </w:p>
    <w:p w14:paraId="727864E6" w14:textId="5C404D8B" w:rsidR="00B96A5D" w:rsidRPr="0085727D" w:rsidRDefault="00B96A5D" w:rsidP="00ED72D4">
      <w:pPr>
        <w:numPr>
          <w:ilvl w:val="0"/>
          <w:numId w:val="2"/>
        </w:numPr>
        <w:shd w:val="clear" w:color="auto" w:fill="FFFFFF"/>
        <w:tabs>
          <w:tab w:val="left" w:pos="57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proofErr w:type="gramStart"/>
      <w:r w:rsidRPr="0085727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выступление</w:t>
      </w:r>
      <w:proofErr w:type="gramEnd"/>
      <w:r w:rsidRPr="0085727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с инициативами по различным вопросам общественной </w:t>
      </w:r>
      <w:r w:rsidR="004E43E1" w:rsidRPr="0085727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жизни, направленных</w:t>
      </w:r>
      <w:r w:rsidRPr="0085727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на выполнение целей Фонда.</w:t>
      </w:r>
    </w:p>
    <w:p w14:paraId="62C89E41" w14:textId="77777777" w:rsidR="001A5790" w:rsidRPr="0085727D" w:rsidRDefault="001A5790" w:rsidP="001A57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3732467F" w14:textId="2EB4D157" w:rsidR="005D16F4" w:rsidRDefault="00136158" w:rsidP="005D16F4">
      <w:pPr>
        <w:pStyle w:val="a5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Общий объём средств, израсходованных Фондом </w:t>
      </w:r>
      <w:r w:rsidR="0085379C"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>в 2020 г.</w:t>
      </w:r>
      <w:r w:rsidR="00D84A37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85379C"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составил </w:t>
      </w:r>
      <w:r w:rsidR="00865D62" w:rsidRPr="001D75C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10</w:t>
      </w:r>
      <w:r w:rsidR="001D75C2" w:rsidRPr="001D75C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 </w:t>
      </w:r>
      <w:r w:rsidR="00865D62" w:rsidRPr="001D75C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570</w:t>
      </w:r>
      <w:r w:rsidR="001D75C2" w:rsidRPr="001D75C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,81</w:t>
      </w:r>
      <w:r w:rsidR="00865D62" w:rsidRPr="001D75C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D75C2" w:rsidRPr="001D75C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тысяч</w:t>
      </w:r>
      <w:r w:rsidR="0085379C" w:rsidRPr="001D75C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рублей</w:t>
      </w:r>
      <w:r w:rsidR="0085379C"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На заработную плату административно-управленческого персонала Фонда в 2020 году </w:t>
      </w:r>
      <w:r w:rsidR="0085379C" w:rsidRPr="00865D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направлено </w:t>
      </w:r>
      <w:r w:rsidR="00865D62" w:rsidRPr="001D75C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</w:t>
      </w:r>
      <w:r w:rsidR="001D75C2" w:rsidRPr="001D75C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 </w:t>
      </w:r>
      <w:r w:rsidR="00865D62" w:rsidRPr="001D75C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077</w:t>
      </w:r>
      <w:r w:rsidR="001D75C2" w:rsidRPr="001D75C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,99 тысяч </w:t>
      </w:r>
      <w:r w:rsidR="0085379C" w:rsidRPr="001D75C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рублей</w:t>
      </w:r>
      <w:r w:rsidR="0085379C" w:rsidRPr="00865D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1D75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что составило </w:t>
      </w:r>
      <w:r w:rsidR="0085379C" w:rsidRPr="00865D62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865D62" w:rsidRPr="00865D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9,6 </w:t>
      </w:r>
      <w:r w:rsidR="0085379C" w:rsidRPr="00865D62">
        <w:rPr>
          <w:rFonts w:ascii="Times New Roman" w:eastAsia="Calibri" w:hAnsi="Times New Roman" w:cs="Times New Roman"/>
          <w:sz w:val="24"/>
          <w:szCs w:val="24"/>
          <w:lang w:eastAsia="ru-RU"/>
        </w:rPr>
        <w:t>%</w:t>
      </w:r>
      <w:r w:rsidR="0085379C"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общей суммы расходов</w:t>
      </w:r>
      <w:r w:rsidR="005D16F4"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592D8EDB" w14:textId="77777777" w:rsidR="00DC571A" w:rsidRPr="00DC571A" w:rsidRDefault="00DC571A" w:rsidP="00DC571A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D8D557D" w14:textId="5B110679" w:rsidR="001A5790" w:rsidRPr="0085727D" w:rsidRDefault="005B43A4" w:rsidP="005D16F4">
      <w:pPr>
        <w:pStyle w:val="a5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Учредитель </w:t>
      </w:r>
      <w:r w:rsidR="00A74F43"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r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>онда: Коновалов Виктор Петрович.</w:t>
      </w:r>
    </w:p>
    <w:p w14:paraId="310AA073" w14:textId="32621F89" w:rsidR="005B43A4" w:rsidRPr="0085727D" w:rsidRDefault="005B43A4" w:rsidP="001A57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 </w:t>
      </w:r>
      <w:r w:rsidR="00A74F43"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r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>онда: Солодовник Наталья Николаевна, действует на основании Устава.</w:t>
      </w:r>
    </w:p>
    <w:p w14:paraId="7FBA3B9B" w14:textId="77777777" w:rsidR="005B43A4" w:rsidRPr="0085727D" w:rsidRDefault="005B43A4" w:rsidP="001A57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>Высшим коллегиальным органом управления Фонда является Общее собрание участников Фонда. В 2020 году в него входило 4 человека: Абдраманова Оксана Владимировна, Черкашина Наталья Александровна, Гайдаева Айса Дмитриевна, Ваганова Любовь Васильевна.</w:t>
      </w:r>
    </w:p>
    <w:p w14:paraId="268DB5BA" w14:textId="77777777" w:rsidR="005B43A4" w:rsidRPr="0085727D" w:rsidRDefault="005B43A4" w:rsidP="001A57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В 2020 году в БФ «Социальных программ «Территория добра» на основном месте работы трудилось 2 человека: Солодовник Наталья Николаевна, Дашкова Алина Валентиновна. </w:t>
      </w:r>
    </w:p>
    <w:p w14:paraId="25816355" w14:textId="4ABA53B4" w:rsidR="005B43A4" w:rsidRPr="0085727D" w:rsidRDefault="005B43A4" w:rsidP="001A57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Дополнительно привлекались специалисты по договорам ГПХ, добровольцы для участия в благотворительных акциях, проектах и в помощь при организации работы Фонда, общее число которых составило </w:t>
      </w:r>
      <w:r w:rsidR="00794B4A" w:rsidRPr="00794B4A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794B4A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DC571A" w:rsidRPr="00794B4A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человек.  Количество человек, принявших участие в мероприятиях, проводимых Фондом в 2020 г. составило более </w:t>
      </w:r>
      <w:r w:rsidR="00DC571A" w:rsidRPr="00794B4A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794B4A">
        <w:rPr>
          <w:rFonts w:ascii="Times New Roman" w:eastAsia="Calibri" w:hAnsi="Times New Roman" w:cs="Times New Roman"/>
          <w:sz w:val="24"/>
          <w:szCs w:val="24"/>
          <w:lang w:eastAsia="ru-RU"/>
        </w:rPr>
        <w:t>500</w:t>
      </w:r>
      <w:r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человек. </w:t>
      </w:r>
    </w:p>
    <w:p w14:paraId="5FC6A4AF" w14:textId="77777777" w:rsidR="001A5790" w:rsidRPr="0085727D" w:rsidRDefault="001A5790" w:rsidP="001A57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3C0FE7D" w14:textId="692A071D" w:rsidR="00136158" w:rsidRPr="0085727D" w:rsidRDefault="00136158" w:rsidP="00136158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>В 2020 году Фонд вел свою деятельность согласно утвержденным благотворительным программам, благотворительная помощь по которым составила:</w:t>
      </w:r>
    </w:p>
    <w:p w14:paraId="0DEFDED9" w14:textId="03A18DD1" w:rsidR="00136158" w:rsidRPr="00865D62" w:rsidRDefault="00136158" w:rsidP="0013615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5D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«Спорт»</w:t>
      </w:r>
      <w:r w:rsidRPr="00865D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65D62" w:rsidRPr="00865D62">
        <w:rPr>
          <w:rFonts w:ascii="Times New Roman" w:eastAsia="Calibri" w:hAnsi="Times New Roman" w:cs="Times New Roman"/>
          <w:sz w:val="24"/>
          <w:szCs w:val="24"/>
          <w:lang w:eastAsia="ru-RU"/>
        </w:rPr>
        <w:t>- 198,97 тысяч</w:t>
      </w:r>
      <w:r w:rsidRPr="00865D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</w:t>
      </w:r>
    </w:p>
    <w:p w14:paraId="4644F1B7" w14:textId="4D0F9315" w:rsidR="00136158" w:rsidRPr="00865D62" w:rsidRDefault="00136158" w:rsidP="0013615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5D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«Культура»</w:t>
      </w:r>
      <w:r w:rsidRPr="00865D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r w:rsidR="00865D62" w:rsidRPr="00865D62">
        <w:rPr>
          <w:rFonts w:ascii="Times New Roman" w:eastAsia="Calibri" w:hAnsi="Times New Roman" w:cs="Times New Roman"/>
          <w:sz w:val="24"/>
          <w:szCs w:val="24"/>
          <w:lang w:eastAsia="ru-RU"/>
        </w:rPr>
        <w:t>1 029</w:t>
      </w:r>
      <w:r w:rsidRPr="00865D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865D62" w:rsidRPr="00865D62">
        <w:rPr>
          <w:rFonts w:ascii="Times New Roman" w:eastAsia="Calibri" w:hAnsi="Times New Roman" w:cs="Times New Roman"/>
          <w:sz w:val="24"/>
          <w:szCs w:val="24"/>
          <w:lang w:eastAsia="ru-RU"/>
        </w:rPr>
        <w:t>79</w:t>
      </w:r>
      <w:r w:rsidRPr="00865D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65D62" w:rsidRPr="00865D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тысяч </w:t>
      </w:r>
      <w:r w:rsidRPr="00865D62">
        <w:rPr>
          <w:rFonts w:ascii="Times New Roman" w:eastAsia="Calibri" w:hAnsi="Times New Roman" w:cs="Times New Roman"/>
          <w:sz w:val="24"/>
          <w:szCs w:val="24"/>
          <w:lang w:eastAsia="ru-RU"/>
        </w:rPr>
        <w:t>рублей</w:t>
      </w:r>
    </w:p>
    <w:p w14:paraId="5DF9CCE0" w14:textId="20EBAE32" w:rsidR="00136158" w:rsidRPr="00865D62" w:rsidRDefault="00136158" w:rsidP="0013615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5D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«Образование»</w:t>
      </w:r>
      <w:r w:rsidRPr="00865D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r w:rsidR="00865D62" w:rsidRPr="00865D62">
        <w:rPr>
          <w:rFonts w:ascii="Times New Roman" w:eastAsia="Calibri" w:hAnsi="Times New Roman" w:cs="Times New Roman"/>
          <w:sz w:val="24"/>
          <w:szCs w:val="24"/>
          <w:lang w:eastAsia="ru-RU"/>
        </w:rPr>
        <w:t>230</w:t>
      </w:r>
      <w:r w:rsidRPr="00865D62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865D62" w:rsidRPr="00865D62">
        <w:rPr>
          <w:rFonts w:ascii="Times New Roman" w:eastAsia="Calibri" w:hAnsi="Times New Roman" w:cs="Times New Roman"/>
          <w:sz w:val="24"/>
          <w:szCs w:val="24"/>
          <w:lang w:eastAsia="ru-RU"/>
        </w:rPr>
        <w:t>95</w:t>
      </w:r>
      <w:r w:rsidRPr="00865D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65D62" w:rsidRPr="00865D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тысяч </w:t>
      </w:r>
      <w:r w:rsidRPr="00865D62">
        <w:rPr>
          <w:rFonts w:ascii="Times New Roman" w:eastAsia="Calibri" w:hAnsi="Times New Roman" w:cs="Times New Roman"/>
          <w:sz w:val="24"/>
          <w:szCs w:val="24"/>
          <w:lang w:eastAsia="ru-RU"/>
        </w:rPr>
        <w:t>рублей</w:t>
      </w:r>
    </w:p>
    <w:p w14:paraId="53358D95" w14:textId="121E8B8E" w:rsidR="00136158" w:rsidRPr="00865D62" w:rsidRDefault="00136158" w:rsidP="0013615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5D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«Социальная поддержка</w:t>
      </w:r>
      <w:r w:rsidRPr="00865D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- </w:t>
      </w:r>
      <w:r w:rsidR="00865D62" w:rsidRPr="00865D62">
        <w:rPr>
          <w:rFonts w:ascii="Times New Roman" w:eastAsia="Calibri" w:hAnsi="Times New Roman" w:cs="Times New Roman"/>
          <w:sz w:val="24"/>
          <w:szCs w:val="24"/>
          <w:lang w:eastAsia="ru-RU"/>
        </w:rPr>
        <w:t>3 132</w:t>
      </w:r>
      <w:r w:rsidRPr="00865D62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865D62" w:rsidRPr="00865D62">
        <w:rPr>
          <w:rFonts w:ascii="Times New Roman" w:eastAsia="Calibri" w:hAnsi="Times New Roman" w:cs="Times New Roman"/>
          <w:sz w:val="24"/>
          <w:szCs w:val="24"/>
          <w:lang w:eastAsia="ru-RU"/>
        </w:rPr>
        <w:t>81</w:t>
      </w:r>
      <w:r w:rsidRPr="00865D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65D62" w:rsidRPr="00865D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тысяч </w:t>
      </w:r>
      <w:r w:rsidRPr="00865D62">
        <w:rPr>
          <w:rFonts w:ascii="Times New Roman" w:eastAsia="Calibri" w:hAnsi="Times New Roman" w:cs="Times New Roman"/>
          <w:sz w:val="24"/>
          <w:szCs w:val="24"/>
          <w:lang w:eastAsia="ru-RU"/>
        </w:rPr>
        <w:t>рублей</w:t>
      </w:r>
    </w:p>
    <w:p w14:paraId="3C02FFEC" w14:textId="77777777" w:rsidR="001425F4" w:rsidRPr="0085727D" w:rsidRDefault="001425F4" w:rsidP="001425F4">
      <w:pPr>
        <w:spacing w:after="0" w:line="240" w:lineRule="auto"/>
        <w:ind w:left="927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F21C005" w14:textId="3A7BB895" w:rsidR="0008168E" w:rsidRPr="0085727D" w:rsidRDefault="0008168E" w:rsidP="001425F4">
      <w:pPr>
        <w:spacing w:after="0" w:line="240" w:lineRule="auto"/>
        <w:ind w:firstLine="502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благотворительной программы </w:t>
      </w:r>
      <w:r w:rsidRPr="008572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«Спорт» </w:t>
      </w:r>
      <w:r w:rsidRPr="008572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были реализованы следующие </w:t>
      </w:r>
      <w:r w:rsidR="00361CC9" w:rsidRPr="008572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мероприятия</w:t>
      </w:r>
      <w:r w:rsidRPr="008572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:</w:t>
      </w:r>
    </w:p>
    <w:p w14:paraId="37651122" w14:textId="77777777" w:rsidR="00F5643C" w:rsidRPr="0085727D" w:rsidRDefault="00F5643C" w:rsidP="001425F4">
      <w:pPr>
        <w:spacing w:after="0" w:line="240" w:lineRule="auto"/>
        <w:ind w:firstLine="502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054E60C3" w14:textId="69CFD397" w:rsidR="009D15E7" w:rsidRPr="0085727D" w:rsidRDefault="009D15E7" w:rsidP="000323D8">
      <w:pPr>
        <w:numPr>
          <w:ilvl w:val="0"/>
          <w:numId w:val="11"/>
        </w:numPr>
        <w:tabs>
          <w:tab w:val="clear" w:pos="502"/>
          <w:tab w:val="num" w:pos="142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572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85727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X</w:t>
      </w:r>
      <w:r w:rsidR="00220282" w:rsidRPr="0085727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IV</w:t>
      </w:r>
      <w:r w:rsidRPr="008572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Открытый краевой Турнир по </w:t>
      </w:r>
      <w:r w:rsidR="00CB73F5" w:rsidRPr="008572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боксу на</w:t>
      </w:r>
      <w:r w:rsidRPr="008572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призы компании «Жар.</w:t>
      </w:r>
      <w:r w:rsidR="00D84A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</w:t>
      </w:r>
      <w:r w:rsidRPr="008572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Птица»</w:t>
      </w:r>
    </w:p>
    <w:p w14:paraId="2AE2BC5C" w14:textId="77777777" w:rsidR="009D15E7" w:rsidRPr="0085727D" w:rsidRDefault="009D15E7" w:rsidP="000323D8">
      <w:pPr>
        <w:shd w:val="clear" w:color="auto" w:fill="FFFFFF"/>
        <w:tabs>
          <w:tab w:val="num" w:pos="142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организуются с целью популяризации, пропаганды и развития бокса</w:t>
      </w:r>
      <w:r w:rsidRPr="008572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посредством реализации следующих</w:t>
      </w:r>
      <w:r w:rsidRPr="008572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572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</w:t>
      </w:r>
      <w:r w:rsidRPr="008572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14:paraId="5760CCA5" w14:textId="77777777" w:rsidR="009D15E7" w:rsidRPr="0085727D" w:rsidRDefault="009D15E7" w:rsidP="000323D8">
      <w:pPr>
        <w:shd w:val="clear" w:color="auto" w:fill="FFFFFF"/>
        <w:tabs>
          <w:tab w:val="num" w:pos="142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повышение спортивного мастерства участников соревнований;</w:t>
      </w:r>
    </w:p>
    <w:p w14:paraId="3797AAC3" w14:textId="77777777" w:rsidR="009D15E7" w:rsidRPr="0085727D" w:rsidRDefault="009D15E7" w:rsidP="000323D8">
      <w:pPr>
        <w:shd w:val="clear" w:color="auto" w:fill="FFFFFF"/>
        <w:tabs>
          <w:tab w:val="num" w:pos="142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развитие дружественных связей с боксерами других регионов России;</w:t>
      </w:r>
    </w:p>
    <w:p w14:paraId="507EC5FE" w14:textId="77777777" w:rsidR="009D15E7" w:rsidRPr="0085727D" w:rsidRDefault="009D15E7" w:rsidP="000323D8">
      <w:pPr>
        <w:shd w:val="clear" w:color="auto" w:fill="FFFFFF"/>
        <w:tabs>
          <w:tab w:val="num" w:pos="142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выполнение нормативных требований ЕВСК;</w:t>
      </w:r>
    </w:p>
    <w:p w14:paraId="2A7E823B" w14:textId="77777777" w:rsidR="009D15E7" w:rsidRPr="0085727D" w:rsidRDefault="009D15E7" w:rsidP="000323D8">
      <w:pPr>
        <w:shd w:val="clear" w:color="auto" w:fill="FFFFFF"/>
        <w:tabs>
          <w:tab w:val="num" w:pos="142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популяризация физической культуры и спорта, здорового образа жизни.</w:t>
      </w:r>
    </w:p>
    <w:p w14:paraId="5256ECEC" w14:textId="55DBB964" w:rsidR="009D15E7" w:rsidRPr="0085727D" w:rsidRDefault="009D15E7" w:rsidP="000323D8">
      <w:pPr>
        <w:shd w:val="clear" w:color="auto" w:fill="FFFFFF"/>
        <w:tabs>
          <w:tab w:val="num" w:pos="142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Турнир проходил 23-25 </w:t>
      </w:r>
      <w:r w:rsidR="00920092" w:rsidRPr="008572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85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20092" w:rsidRPr="0085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85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среди юных боксеров г. Норильска. </w:t>
      </w:r>
      <w:r w:rsidRPr="008572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соревнованиях приняли участие юноши в пяти возрастных категориях. Соревнования проводятся по «олимпийской системе», с выбыванием после первого поражения. Участники, занявшие призовые места были награждены кубками, медалями, грамотами и памятными сувенирами. Так же были награждены специальными призами победители в номинациях: «Лучший боксер соревнований», «Боксер, показавший лучшую технику», «Боксер, проявивший волю к победе».</w:t>
      </w:r>
      <w:r w:rsidRPr="0085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соревнованиях приняли участие </w:t>
      </w:r>
      <w:r w:rsidR="00920092" w:rsidRPr="0085727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</w:t>
      </w:r>
      <w:r w:rsidR="00920092" w:rsidRPr="008B7BE9">
        <w:rPr>
          <w:rFonts w:ascii="Times New Roman" w:eastAsia="Times New Roman" w:hAnsi="Times New Roman" w:cs="Times New Roman"/>
          <w:sz w:val="24"/>
          <w:szCs w:val="24"/>
          <w:lang w:eastAsia="ru-RU"/>
        </w:rPr>
        <w:t>е 1</w:t>
      </w:r>
      <w:r w:rsidR="00794B4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20092" w:rsidRPr="008B7BE9">
        <w:rPr>
          <w:rFonts w:ascii="Times New Roman" w:eastAsia="Times New Roman" w:hAnsi="Times New Roman" w:cs="Times New Roman"/>
          <w:sz w:val="24"/>
          <w:szCs w:val="24"/>
          <w:lang w:eastAsia="ru-RU"/>
        </w:rPr>
        <w:t>0 спортсменов</w:t>
      </w:r>
      <w:r w:rsidRPr="0085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МО город Норильск и Дудинки.</w:t>
      </w:r>
    </w:p>
    <w:p w14:paraId="6BCBEB41" w14:textId="64F531A7" w:rsidR="009D15E7" w:rsidRPr="0085727D" w:rsidRDefault="009D15E7" w:rsidP="000323D8">
      <w:pPr>
        <w:shd w:val="clear" w:color="auto" w:fill="FFFFFF"/>
        <w:tabs>
          <w:tab w:val="num" w:pos="142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572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Организаторами Турнира являются: </w:t>
      </w:r>
      <w:r w:rsidRPr="008572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группа компании «Жар.</w:t>
      </w:r>
      <w:r w:rsidR="00D84A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572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Птица», благотворительный фонд «Социальных программ «Территория добра» при поддержке Федерации бокса и муниципального </w:t>
      </w:r>
      <w:r w:rsidR="00920092" w:rsidRPr="008572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учреждения «</w:t>
      </w:r>
      <w:r w:rsidRPr="008572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Управление по спорту и туризму Администрации города Норильска». </w:t>
      </w:r>
    </w:p>
    <w:p w14:paraId="090D0E6F" w14:textId="322D1423" w:rsidR="009D15E7" w:rsidRPr="0085727D" w:rsidRDefault="009D15E7" w:rsidP="000323D8">
      <w:pPr>
        <w:shd w:val="clear" w:color="auto" w:fill="FFFFFF"/>
        <w:tabs>
          <w:tab w:val="num" w:pos="142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572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 организацию </w:t>
      </w:r>
      <w:r w:rsidR="00920092" w:rsidRPr="008572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Турнира было</w:t>
      </w:r>
      <w:r w:rsidRPr="008572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65D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расходовано </w:t>
      </w:r>
      <w:r w:rsidR="00865D62" w:rsidRPr="00865D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760,04 тысяч </w:t>
      </w:r>
      <w:r w:rsidRPr="00865D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рублей</w:t>
      </w:r>
      <w:r w:rsidR="00920092" w:rsidRPr="00865D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8572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54EF6881" w14:textId="77777777" w:rsidR="009D15E7" w:rsidRPr="0085727D" w:rsidRDefault="009D15E7" w:rsidP="000323D8">
      <w:pPr>
        <w:shd w:val="clear" w:color="auto" w:fill="FFFFFF"/>
        <w:tabs>
          <w:tab w:val="num" w:pos="142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7F88EED5" w14:textId="57CE8E38" w:rsidR="009D15E7" w:rsidRPr="0085727D" w:rsidRDefault="009D15E7" w:rsidP="000323D8">
      <w:pPr>
        <w:pStyle w:val="a5"/>
        <w:numPr>
          <w:ilvl w:val="0"/>
          <w:numId w:val="11"/>
        </w:numPr>
        <w:shd w:val="clear" w:color="auto" w:fill="FFFFFF"/>
        <w:tabs>
          <w:tab w:val="clear" w:pos="502"/>
          <w:tab w:val="num" w:pos="142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  <w:r w:rsidRPr="0085727D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 xml:space="preserve">Партнерский проект </w:t>
      </w:r>
      <w:r w:rsidR="000323D8" w:rsidRPr="0085727D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Ф</w:t>
      </w:r>
      <w:r w:rsidRPr="0085727D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онда и Норильского техникума промышленных технологий и сервиса – спортивный клуб «Зевс»</w:t>
      </w:r>
    </w:p>
    <w:p w14:paraId="433F56A4" w14:textId="08970363" w:rsidR="009D15E7" w:rsidRPr="0085727D" w:rsidRDefault="009D15E7" w:rsidP="000323D8">
      <w:pPr>
        <w:shd w:val="clear" w:color="auto" w:fill="FFFFFF"/>
        <w:tabs>
          <w:tab w:val="num" w:pos="142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572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рамках проекта проведена Спартакиада среди студентов 5 образовательных учреждений, волонтерских объединений и представителей бизнес-сообществ. Клуб способствует развитию на территории спортивных инициатив среди студенческой молодежи. Спортсмены «Зевса» - лидеры по сдаче норм ГТО в городе. На площадке клуба развивается </w:t>
      </w:r>
      <w:r w:rsidR="00920092" w:rsidRPr="008572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волонтёрское</w:t>
      </w:r>
      <w:r w:rsidRPr="008572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движение: ребята постоянные участники всех благотворительных акци</w:t>
      </w:r>
      <w:r w:rsidR="00A70C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ях</w:t>
      </w:r>
      <w:r w:rsidRPr="008572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фонда.</w:t>
      </w:r>
    </w:p>
    <w:p w14:paraId="6FEBB5C1" w14:textId="37D67568" w:rsidR="009D15E7" w:rsidRPr="00865D62" w:rsidRDefault="009D15E7" w:rsidP="000323D8">
      <w:pPr>
        <w:shd w:val="clear" w:color="auto" w:fill="FFFFFF"/>
        <w:tabs>
          <w:tab w:val="num" w:pos="142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572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организацию деятельности спортивного клуба было расходовано</w:t>
      </w:r>
      <w:r w:rsidRPr="00865D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: </w:t>
      </w:r>
      <w:r w:rsidR="00865D62" w:rsidRPr="00865D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110</w:t>
      </w:r>
      <w:r w:rsidR="001D75C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865D62" w:rsidRPr="00865D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тысяч </w:t>
      </w:r>
      <w:r w:rsidR="00C77937" w:rsidRPr="00865D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рублей.</w:t>
      </w:r>
    </w:p>
    <w:p w14:paraId="6491F64D" w14:textId="77777777" w:rsidR="00F5643C" w:rsidRPr="0085727D" w:rsidRDefault="00F5643C" w:rsidP="000323D8">
      <w:pPr>
        <w:shd w:val="clear" w:color="auto" w:fill="FFFFFF"/>
        <w:tabs>
          <w:tab w:val="num" w:pos="142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528617AF" w14:textId="1BCB4A6E" w:rsidR="000323D8" w:rsidRPr="0085727D" w:rsidRDefault="001425F4" w:rsidP="000323D8">
      <w:pPr>
        <w:pStyle w:val="a5"/>
        <w:numPr>
          <w:ilvl w:val="0"/>
          <w:numId w:val="11"/>
        </w:numPr>
        <w:shd w:val="clear" w:color="auto" w:fill="FFFFFF"/>
        <w:tabs>
          <w:tab w:val="clear" w:pos="502"/>
          <w:tab w:val="num" w:pos="142"/>
        </w:tabs>
        <w:spacing w:after="0" w:line="240" w:lineRule="auto"/>
        <w:ind w:left="0" w:firstLine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727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="009D15E7" w:rsidRPr="0085727D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Благотворительный забег «Норильск, беги со мной</w:t>
      </w:r>
      <w:r w:rsidR="00794B4A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. Малышня на старт!</w:t>
      </w:r>
      <w:r w:rsidR="009D15E7" w:rsidRPr="0085727D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»</w:t>
      </w:r>
      <w:r w:rsidR="006B66E6" w:rsidRPr="0085727D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в формате онлайн</w:t>
      </w:r>
    </w:p>
    <w:p w14:paraId="61717314" w14:textId="4A07A72E" w:rsidR="00F5643C" w:rsidRPr="0085727D" w:rsidRDefault="000323D8" w:rsidP="000323D8">
      <w:pPr>
        <w:shd w:val="clear" w:color="auto" w:fill="FFFFFF"/>
        <w:tabs>
          <w:tab w:val="num" w:pos="142"/>
        </w:tabs>
        <w:spacing w:after="0" w:line="240" w:lineRule="auto"/>
        <w:ind w:firstLine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EC7915"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>Пятый</w:t>
      </w:r>
      <w:r w:rsidR="009D15E7"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Благотворительный забег «Норильск, беги со мной</w:t>
      </w:r>
      <w:r w:rsidR="00794B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794B4A" w:rsidRPr="00794B4A">
        <w:rPr>
          <w:rFonts w:ascii="Times New Roman" w:eastAsia="Calibri" w:hAnsi="Times New Roman" w:cs="Times New Roman"/>
          <w:sz w:val="24"/>
          <w:szCs w:val="24"/>
          <w:lang w:eastAsia="ru-RU"/>
        </w:rPr>
        <w:t>Малышня на старт!</w:t>
      </w:r>
      <w:r w:rsidR="009D15E7"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EC7915"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из-</w:t>
      </w:r>
      <w:r w:rsidR="00B3743B"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>за</w:t>
      </w:r>
      <w:r w:rsidR="00F5643C"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94B4A">
        <w:rPr>
          <w:rFonts w:ascii="Times New Roman" w:eastAsia="Calibri" w:hAnsi="Times New Roman" w:cs="Times New Roman"/>
          <w:sz w:val="24"/>
          <w:szCs w:val="24"/>
          <w:lang w:eastAsia="ru-RU"/>
        </w:rPr>
        <w:t>ограничений, в связи с</w:t>
      </w:r>
      <w:r w:rsidR="00F5643C"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пандеми</w:t>
      </w:r>
      <w:r w:rsidR="00794B4A">
        <w:rPr>
          <w:rFonts w:ascii="Times New Roman" w:eastAsia="Calibri" w:hAnsi="Times New Roman" w:cs="Times New Roman"/>
          <w:sz w:val="24"/>
          <w:szCs w:val="24"/>
          <w:lang w:eastAsia="ru-RU"/>
        </w:rPr>
        <w:t>ей,</w:t>
      </w:r>
      <w:r w:rsidR="00B3743B"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> расшир</w:t>
      </w:r>
      <w:r w:rsidR="00F5643C"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>ил</w:t>
      </w:r>
      <w:r w:rsidR="00B3743B"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свои рамки и старт</w:t>
      </w:r>
      <w:r w:rsidR="00F5643C"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>овал</w:t>
      </w:r>
      <w:r w:rsidR="00B3743B"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новом онлайн формате. А также, </w:t>
      </w:r>
      <w:r w:rsidR="00F5643C"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>привлек на</w:t>
      </w:r>
      <w:r w:rsidR="00B3743B"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старт детвору</w:t>
      </w:r>
      <w:r w:rsidR="00794B4A">
        <w:rPr>
          <w:rFonts w:ascii="Times New Roman" w:eastAsia="Calibri" w:hAnsi="Times New Roman" w:cs="Times New Roman"/>
          <w:sz w:val="24"/>
          <w:szCs w:val="24"/>
          <w:lang w:eastAsia="ru-RU"/>
        </w:rPr>
        <w:t>, г</w:t>
      </w:r>
      <w:r w:rsidR="00F5643C"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>де дети совместно с родителями</w:t>
      </w:r>
      <w:r w:rsidR="00B3743B"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бе</w:t>
      </w:r>
      <w:r w:rsidR="00F5643C"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>жали</w:t>
      </w:r>
      <w:r w:rsidR="00B3743B"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учиться творить добрые дела</w:t>
      </w:r>
      <w:r w:rsidR="00F5643C"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</w:t>
      </w:r>
      <w:r w:rsidR="00B3743B"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>радостью и пользой для здоровья! Все участники забега 2020 года смог</w:t>
      </w:r>
      <w:r w:rsidR="00F5643C"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>ли</w:t>
      </w:r>
      <w:r w:rsidR="00B3743B"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только поддержать забег и внести средства для оказания помощи детям, но и помо</w:t>
      </w:r>
      <w:r w:rsidR="00F5643C"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>гли</w:t>
      </w:r>
      <w:r w:rsidR="00B3743B"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утвердить новую единицу измерения помощи — километры Добра, которые приблиз</w:t>
      </w:r>
      <w:r w:rsidR="00F5643C"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>или</w:t>
      </w:r>
      <w:r w:rsidR="00B3743B"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 к заветной цели!</w:t>
      </w:r>
    </w:p>
    <w:p w14:paraId="17E20583" w14:textId="6D1D060E" w:rsidR="009D15E7" w:rsidRPr="00865D62" w:rsidRDefault="009D15E7" w:rsidP="000323D8">
      <w:pPr>
        <w:shd w:val="clear" w:color="auto" w:fill="FFFFFF"/>
        <w:tabs>
          <w:tab w:val="num" w:pos="142"/>
        </w:tabs>
        <w:spacing w:after="0" w:line="240" w:lineRule="auto"/>
        <w:ind w:firstLine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Инициатором Благотворительного забега в 2016 году выступил Комбинат добра.  Волонтерский проект Норильского никеля в партнерстве с Благотворительным фондом </w:t>
      </w:r>
      <w:r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«Социальных программ «Территория добра» и Администрацией города Норильска.  </w:t>
      </w:r>
      <w:r w:rsidR="00794B4A">
        <w:rPr>
          <w:rFonts w:ascii="Times New Roman" w:eastAsia="Calibri" w:hAnsi="Times New Roman" w:cs="Times New Roman"/>
          <w:sz w:val="24"/>
          <w:szCs w:val="24"/>
          <w:lang w:eastAsia="ru-RU"/>
        </w:rPr>
        <w:t>Это с</w:t>
      </w:r>
      <w:r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амое крупное благотворительное мероприятие городского масштаба. Собранные на забеге средства помогли </w:t>
      </w:r>
      <w:r w:rsidR="00BA58CA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маленьким </w:t>
      </w:r>
      <w:proofErr w:type="spellStart"/>
      <w:r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>норильчанам</w:t>
      </w:r>
      <w:proofErr w:type="spellEnd"/>
      <w:r w:rsidR="009F0588"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9F0588"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>Крейс</w:t>
      </w:r>
      <w:proofErr w:type="spellEnd"/>
      <w:r w:rsidR="009F0588"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Нелли, Пономарев Максим, Усачев Матвей, Бекетова Елизавета</w:t>
      </w:r>
      <w:r w:rsidR="00421A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Маркова </w:t>
      </w:r>
      <w:r w:rsidR="00BA58CA">
        <w:rPr>
          <w:rFonts w:ascii="Times New Roman" w:eastAsia="Calibri" w:hAnsi="Times New Roman" w:cs="Times New Roman"/>
          <w:sz w:val="24"/>
          <w:szCs w:val="24"/>
          <w:lang w:eastAsia="ru-RU"/>
        </w:rPr>
        <w:t>Надежда</w:t>
      </w:r>
      <w:r w:rsidR="009F0588"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благополучателям программы «НАШИ ДЕТИ» </w:t>
      </w:r>
      <w:r w:rsidRPr="00865D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пройти лечение </w:t>
      </w:r>
      <w:r w:rsidR="000323D8" w:rsidRPr="00865D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реабилитацию </w:t>
      </w:r>
      <w:r w:rsidRPr="00865D62">
        <w:rPr>
          <w:rFonts w:ascii="Times New Roman" w:eastAsia="Calibri" w:hAnsi="Times New Roman" w:cs="Times New Roman"/>
          <w:sz w:val="24"/>
          <w:szCs w:val="24"/>
          <w:lang w:eastAsia="ru-RU"/>
        </w:rPr>
        <w:t>в лучших клиниках страны.</w:t>
      </w:r>
    </w:p>
    <w:p w14:paraId="1C9B9FF4" w14:textId="57436064" w:rsidR="009D15E7" w:rsidRPr="00901512" w:rsidRDefault="009D15E7" w:rsidP="00901512">
      <w:pPr>
        <w:tabs>
          <w:tab w:val="num" w:pos="142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5D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организацию проекта из </w:t>
      </w:r>
      <w:proofErr w:type="spellStart"/>
      <w:r w:rsidRPr="00865D62">
        <w:rPr>
          <w:rFonts w:ascii="Times New Roman" w:eastAsia="Calibri" w:hAnsi="Times New Roman" w:cs="Times New Roman"/>
          <w:sz w:val="24"/>
          <w:szCs w:val="24"/>
          <w:lang w:eastAsia="ru-RU"/>
        </w:rPr>
        <w:t>грантовых</w:t>
      </w:r>
      <w:proofErr w:type="spellEnd"/>
      <w:r w:rsidRPr="00865D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средств </w:t>
      </w:r>
      <w:proofErr w:type="spellStart"/>
      <w:r w:rsidR="00794B4A">
        <w:rPr>
          <w:rFonts w:ascii="Times New Roman" w:eastAsia="Calibri" w:hAnsi="Times New Roman" w:cs="Times New Roman"/>
          <w:sz w:val="24"/>
          <w:szCs w:val="24"/>
          <w:lang w:eastAsia="ru-RU"/>
        </w:rPr>
        <w:t>Норникеля</w:t>
      </w:r>
      <w:proofErr w:type="spellEnd"/>
      <w:r w:rsidR="00794B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65D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было потрачено </w:t>
      </w:r>
      <w:r w:rsidR="00865D62" w:rsidRPr="00865D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1 044,69 тысяч</w:t>
      </w:r>
      <w:r w:rsidRPr="00865D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рублей.</w:t>
      </w:r>
    </w:p>
    <w:p w14:paraId="08D95F61" w14:textId="77777777" w:rsidR="00F84EB9" w:rsidRPr="0085727D" w:rsidRDefault="00F84EB9" w:rsidP="000323D8">
      <w:pPr>
        <w:tabs>
          <w:tab w:val="num" w:pos="142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9183195" w14:textId="17A879EC" w:rsidR="006732A9" w:rsidRPr="0085727D" w:rsidRDefault="006732A9" w:rsidP="000323D8">
      <w:pPr>
        <w:tabs>
          <w:tab w:val="num" w:pos="142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Также в рамках программы </w:t>
      </w:r>
      <w:r w:rsidR="000323D8" w:rsidRPr="008572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«Спорт» </w:t>
      </w:r>
      <w:r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была осуществлена поддержка юных спортсменов из Спортивной школы единоборств, Клуба </w:t>
      </w:r>
      <w:proofErr w:type="spellStart"/>
      <w:r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>Шотокан</w:t>
      </w:r>
      <w:proofErr w:type="spellEnd"/>
      <w:r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МОСО “Федерация Баскетбола города Норильска”, Станции юных техников, </w:t>
      </w:r>
      <w:r w:rsidR="0036247F"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>Норильск</w:t>
      </w:r>
      <w:r w:rsidR="009F0588"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="0036247F"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</w:t>
      </w:r>
      <w:r w:rsidR="009115A6"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тделения </w:t>
      </w:r>
      <w:r w:rsidR="0036247F"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спортивной </w:t>
      </w:r>
      <w:r w:rsidR="009115A6"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>Федерации</w:t>
      </w:r>
      <w:r w:rsidR="0036247F"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Армейского Рукопашного боя России</w:t>
      </w:r>
      <w:r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14:paraId="08C724CA" w14:textId="77777777" w:rsidR="00361CC9" w:rsidRPr="0085727D" w:rsidRDefault="00361CC9" w:rsidP="009D15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79F3168" w14:textId="44B7E765" w:rsidR="00361CC9" w:rsidRDefault="00361CC9" w:rsidP="009F0588">
      <w:pPr>
        <w:shd w:val="clear" w:color="auto" w:fill="FFFFFF"/>
        <w:tabs>
          <w:tab w:val="num" w:pos="142"/>
        </w:tabs>
        <w:spacing w:after="0" w:line="240" w:lineRule="auto"/>
        <w:ind w:firstLine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благотворительной программы </w:t>
      </w:r>
      <w:r w:rsidRPr="0085727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«Культура»</w:t>
      </w:r>
      <w:r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были реализованы следующие мероприятия:</w:t>
      </w:r>
    </w:p>
    <w:p w14:paraId="5E34DFF6" w14:textId="77777777" w:rsidR="000C59C7" w:rsidRDefault="000C59C7" w:rsidP="009F0588">
      <w:pPr>
        <w:shd w:val="clear" w:color="auto" w:fill="FFFFFF"/>
        <w:tabs>
          <w:tab w:val="num" w:pos="142"/>
        </w:tabs>
        <w:spacing w:after="0" w:line="240" w:lineRule="auto"/>
        <w:ind w:firstLine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11C7D72" w14:textId="7DDF42C5" w:rsidR="000C59C7" w:rsidRPr="000C59C7" w:rsidRDefault="00BC49C9" w:rsidP="000C59C7">
      <w:pPr>
        <w:pStyle w:val="a5"/>
        <w:numPr>
          <w:ilvl w:val="1"/>
          <w:numId w:val="3"/>
        </w:numPr>
        <w:shd w:val="clear" w:color="auto" w:fill="FFFFFF"/>
        <w:tabs>
          <w:tab w:val="clear" w:pos="1440"/>
          <w:tab w:val="num" w:pos="142"/>
          <w:tab w:val="num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  <w:hyperlink r:id="rId7" w:history="1">
        <w:r w:rsidR="000C59C7" w:rsidRPr="000C59C7">
          <w:rPr>
            <w:rFonts w:ascii="Times New Roman" w:eastAsia="Calibri" w:hAnsi="Times New Roman" w:cs="Times New Roman"/>
            <w:b/>
            <w:bCs/>
            <w:sz w:val="24"/>
            <w:szCs w:val="24"/>
            <w:u w:val="single"/>
            <w:lang w:eastAsia="ru-RU"/>
          </w:rPr>
          <w:t xml:space="preserve">Народная акция </w:t>
        </w:r>
        <w:r w:rsidR="004F5FF4" w:rsidRPr="0085727D">
          <w:rPr>
            <w:rFonts w:ascii="Times New Roman" w:eastAsia="Calibri" w:hAnsi="Times New Roman" w:cs="Times New Roman"/>
            <w:b/>
            <w:bCs/>
            <w:sz w:val="24"/>
            <w:szCs w:val="24"/>
            <w:u w:val="single"/>
            <w:lang w:eastAsia="ru-RU"/>
          </w:rPr>
          <w:t>«</w:t>
        </w:r>
        <w:r w:rsidR="000C59C7" w:rsidRPr="000C59C7">
          <w:rPr>
            <w:rFonts w:ascii="Times New Roman" w:eastAsia="Calibri" w:hAnsi="Times New Roman" w:cs="Times New Roman"/>
            <w:b/>
            <w:bCs/>
            <w:sz w:val="24"/>
            <w:szCs w:val="24"/>
            <w:u w:val="single"/>
            <w:lang w:eastAsia="ru-RU"/>
          </w:rPr>
          <w:t xml:space="preserve">Сбор средств на </w:t>
        </w:r>
        <w:r w:rsidR="004F5FF4">
          <w:rPr>
            <w:rFonts w:ascii="Times New Roman" w:eastAsia="Calibri" w:hAnsi="Times New Roman" w:cs="Times New Roman"/>
            <w:b/>
            <w:bCs/>
            <w:sz w:val="24"/>
            <w:szCs w:val="24"/>
            <w:u w:val="single"/>
            <w:lang w:eastAsia="ru-RU"/>
          </w:rPr>
          <w:t>создание</w:t>
        </w:r>
        <w:r w:rsidR="000C59C7" w:rsidRPr="000C59C7">
          <w:rPr>
            <w:rFonts w:ascii="Times New Roman" w:eastAsia="Calibri" w:hAnsi="Times New Roman" w:cs="Times New Roman"/>
            <w:b/>
            <w:bCs/>
            <w:sz w:val="24"/>
            <w:szCs w:val="24"/>
            <w:u w:val="single"/>
            <w:lang w:eastAsia="ru-RU"/>
          </w:rPr>
          <w:t xml:space="preserve"> и установку </w:t>
        </w:r>
        <w:r w:rsidR="00EE1289">
          <w:rPr>
            <w:rFonts w:ascii="Times New Roman" w:eastAsia="Calibri" w:hAnsi="Times New Roman" w:cs="Times New Roman"/>
            <w:b/>
            <w:bCs/>
            <w:sz w:val="24"/>
            <w:szCs w:val="24"/>
            <w:u w:val="single"/>
            <w:lang w:eastAsia="ru-RU"/>
          </w:rPr>
          <w:t>памятника</w:t>
        </w:r>
      </w:hyperlink>
      <w:r w:rsidR="004F5FF4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4F5FF4" w:rsidRPr="0085727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«</w:t>
      </w:r>
      <w:r w:rsidR="00EE1289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Горняку</w:t>
      </w:r>
      <w:r w:rsidR="000C59C7" w:rsidRPr="000C59C7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 xml:space="preserve">»  </w:t>
      </w:r>
    </w:p>
    <w:p w14:paraId="6D056F54" w14:textId="11127ECC" w:rsidR="000C59C7" w:rsidRDefault="000C59C7" w:rsidP="000C59C7">
      <w:pPr>
        <w:shd w:val="clear" w:color="auto" w:fill="FFFFFF"/>
        <w:tabs>
          <w:tab w:val="num" w:pos="142"/>
        </w:tabs>
        <w:spacing w:after="0" w:line="240" w:lineRule="auto"/>
        <w:ind w:firstLine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59C7">
        <w:rPr>
          <w:rFonts w:ascii="Times New Roman" w:eastAsia="Calibri" w:hAnsi="Times New Roman" w:cs="Times New Roman"/>
          <w:sz w:val="24"/>
          <w:szCs w:val="24"/>
          <w:lang w:eastAsia="ru-RU"/>
        </w:rPr>
        <w:t>В 20</w:t>
      </w:r>
      <w:r w:rsidR="00EE1289">
        <w:rPr>
          <w:rFonts w:ascii="Times New Roman" w:eastAsia="Calibri" w:hAnsi="Times New Roman" w:cs="Times New Roman"/>
          <w:sz w:val="24"/>
          <w:szCs w:val="24"/>
          <w:lang w:eastAsia="ru-RU"/>
        </w:rPr>
        <w:t>19</w:t>
      </w:r>
      <w:r w:rsidRPr="000C59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 инициативная группа жителей города обратились с просьбой. На реализацию народной </w:t>
      </w:r>
      <w:r w:rsidR="004F5FF4" w:rsidRPr="000C59C7">
        <w:rPr>
          <w:rFonts w:ascii="Times New Roman" w:eastAsia="Calibri" w:hAnsi="Times New Roman" w:cs="Times New Roman"/>
          <w:sz w:val="24"/>
          <w:szCs w:val="24"/>
          <w:lang w:eastAsia="ru-RU"/>
        </w:rPr>
        <w:t>акции</w:t>
      </w:r>
      <w:r w:rsidR="004F5F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создание и установка </w:t>
      </w:r>
      <w:r w:rsidR="00EE1289">
        <w:rPr>
          <w:rFonts w:ascii="Times New Roman" w:eastAsia="Calibri" w:hAnsi="Times New Roman" w:cs="Times New Roman"/>
          <w:sz w:val="24"/>
          <w:szCs w:val="24"/>
          <w:lang w:eastAsia="ru-RU"/>
        </w:rPr>
        <w:t>памятника</w:t>
      </w:r>
      <w:r w:rsidR="004F5F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94B4A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EE1289">
        <w:rPr>
          <w:rFonts w:ascii="Times New Roman" w:eastAsia="Calibri" w:hAnsi="Times New Roman" w:cs="Times New Roman"/>
          <w:sz w:val="24"/>
          <w:szCs w:val="24"/>
          <w:lang w:eastAsia="ru-RU"/>
        </w:rPr>
        <w:t>Горняку</w:t>
      </w:r>
      <w:r w:rsidRPr="000C59C7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4F5F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4F5FF4" w:rsidRPr="00EE12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прославляющего профессию </w:t>
      </w:r>
      <w:r w:rsidR="00EE1289" w:rsidRPr="00EE1289">
        <w:rPr>
          <w:rFonts w:ascii="Times New Roman" w:eastAsia="Calibri" w:hAnsi="Times New Roman" w:cs="Times New Roman"/>
          <w:sz w:val="24"/>
          <w:szCs w:val="24"/>
          <w:lang w:eastAsia="ru-RU"/>
        </w:rPr>
        <w:t>горняка</w:t>
      </w:r>
      <w:r w:rsidR="004F5FF4" w:rsidRPr="00EE1289">
        <w:rPr>
          <w:rFonts w:ascii="Times New Roman" w:eastAsia="Calibri" w:hAnsi="Times New Roman" w:cs="Times New Roman"/>
          <w:sz w:val="24"/>
          <w:szCs w:val="24"/>
          <w:lang w:eastAsia="ru-RU"/>
        </w:rPr>
        <w:t>. Б</w:t>
      </w:r>
      <w:r w:rsidRPr="00EE1289">
        <w:rPr>
          <w:rFonts w:ascii="Times New Roman" w:eastAsia="Calibri" w:hAnsi="Times New Roman" w:cs="Times New Roman"/>
          <w:sz w:val="24"/>
          <w:szCs w:val="24"/>
          <w:lang w:eastAsia="ru-RU"/>
        </w:rPr>
        <w:t>ыло привлечено и направлено на финансирование проект</w:t>
      </w:r>
      <w:r w:rsidR="004F5FF4" w:rsidRPr="00EE1289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EE12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 w:rsidR="00EE1289" w:rsidRPr="00EE128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152,73</w:t>
      </w:r>
      <w:r w:rsidRPr="00EE128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E1289" w:rsidRPr="00EE128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тысяч </w:t>
      </w:r>
      <w:r w:rsidRPr="00EE128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рублей.</w:t>
      </w:r>
    </w:p>
    <w:p w14:paraId="40FDF7B3" w14:textId="77777777" w:rsidR="000C59C7" w:rsidRPr="000C59C7" w:rsidRDefault="000C59C7" w:rsidP="000C59C7">
      <w:pPr>
        <w:shd w:val="clear" w:color="auto" w:fill="FFFFFF"/>
        <w:tabs>
          <w:tab w:val="num" w:pos="142"/>
        </w:tabs>
        <w:spacing w:after="0" w:line="240" w:lineRule="auto"/>
        <w:ind w:firstLine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E227487" w14:textId="7FC7F382" w:rsidR="00220282" w:rsidRPr="0085727D" w:rsidRDefault="00220282" w:rsidP="009F0588">
      <w:pPr>
        <w:pStyle w:val="a5"/>
        <w:numPr>
          <w:ilvl w:val="1"/>
          <w:numId w:val="3"/>
        </w:numPr>
        <w:shd w:val="clear" w:color="auto" w:fill="FFFFFF"/>
        <w:tabs>
          <w:tab w:val="clear" w:pos="1440"/>
          <w:tab w:val="num" w:pos="142"/>
          <w:tab w:val="num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  <w:r w:rsidRPr="0085727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Акция в Музее Норильска «Сударыня Масленица»</w:t>
      </w:r>
    </w:p>
    <w:p w14:paraId="32D11BA4" w14:textId="28E9AAFB" w:rsidR="00220282" w:rsidRDefault="006732A9" w:rsidP="009F0588">
      <w:pPr>
        <w:shd w:val="clear" w:color="auto" w:fill="FFFFFF"/>
        <w:tabs>
          <w:tab w:val="num" w:pos="142"/>
          <w:tab w:val="num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Участие в общегородском фольклорном празднике «Сударыня Масленица», способствующему возрождению и сохранению народной культуры. Привлечение Волонтеров и горожан к участию в </w:t>
      </w:r>
      <w:r w:rsidR="008B7BE9">
        <w:rPr>
          <w:rFonts w:ascii="Times New Roman" w:eastAsia="Calibri" w:hAnsi="Times New Roman" w:cs="Times New Roman"/>
          <w:sz w:val="24"/>
          <w:szCs w:val="24"/>
          <w:lang w:eastAsia="ru-RU"/>
        </w:rPr>
        <w:t>активностях</w:t>
      </w:r>
      <w:r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фонда. Были проведены мастер классы по изготовлению игрушки масленицы и ярмарка изделий ручной работы. </w:t>
      </w:r>
    </w:p>
    <w:p w14:paraId="4D7F82A5" w14:textId="77777777" w:rsidR="00F84EB9" w:rsidRPr="0085727D" w:rsidRDefault="00F84EB9" w:rsidP="009F0588">
      <w:pPr>
        <w:shd w:val="clear" w:color="auto" w:fill="FFFFFF"/>
        <w:tabs>
          <w:tab w:val="num" w:pos="142"/>
          <w:tab w:val="num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8DCB679" w14:textId="1E8381BC" w:rsidR="00220282" w:rsidRPr="0085727D" w:rsidRDefault="00220282" w:rsidP="009F0588">
      <w:pPr>
        <w:pStyle w:val="a5"/>
        <w:numPr>
          <w:ilvl w:val="1"/>
          <w:numId w:val="3"/>
        </w:numPr>
        <w:shd w:val="clear" w:color="auto" w:fill="FFFFFF"/>
        <w:tabs>
          <w:tab w:val="clear" w:pos="1440"/>
          <w:tab w:val="num" w:pos="142"/>
          <w:tab w:val="num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  <w:r w:rsidRPr="0085727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 xml:space="preserve">Акция «Книжный червь» </w:t>
      </w:r>
    </w:p>
    <w:p w14:paraId="76511C27" w14:textId="162CC483" w:rsidR="00220282" w:rsidRDefault="00220282" w:rsidP="009F0588">
      <w:pPr>
        <w:shd w:val="clear" w:color="auto" w:fill="FFFFFF"/>
        <w:tabs>
          <w:tab w:val="num" w:pos="142"/>
          <w:tab w:val="num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Волонтерская акция основана на принципах буккроссинга и призвана возрождать традиции чтения книг на бумажном носителе. </w:t>
      </w:r>
      <w:r w:rsidR="009F0588"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>Реализуется</w:t>
      </w:r>
      <w:r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2015 года. Добровольцы фонда принимали   книги у населения и проводили акции в общественных местах с целью популяризации чтения </w:t>
      </w:r>
      <w:r w:rsidR="00B21973"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>книг,</w:t>
      </w:r>
      <w:r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вовлечения жителей города в читательскую среду. Всего по акции собрано более </w:t>
      </w:r>
      <w:r w:rsidR="00B21973"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>1000</w:t>
      </w:r>
      <w:r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21973"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>книг.</w:t>
      </w:r>
      <w:r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Находится в постоянном обмене порядка </w:t>
      </w:r>
      <w:r w:rsidR="00B21973"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>300 книг</w:t>
      </w:r>
      <w:r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4E7B98E0" w14:textId="77777777" w:rsidR="00F84EB9" w:rsidRPr="0085727D" w:rsidRDefault="00F84EB9" w:rsidP="009F0588">
      <w:pPr>
        <w:shd w:val="clear" w:color="auto" w:fill="FFFFFF"/>
        <w:tabs>
          <w:tab w:val="num" w:pos="142"/>
          <w:tab w:val="num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D4B7A1D" w14:textId="12FDC268" w:rsidR="00DC44C8" w:rsidRPr="0085727D" w:rsidRDefault="00DC44C8" w:rsidP="009F0588">
      <w:pPr>
        <w:shd w:val="clear" w:color="auto" w:fill="FFFFFF"/>
        <w:tabs>
          <w:tab w:val="num" w:pos="142"/>
        </w:tabs>
        <w:spacing w:after="0" w:line="240" w:lineRule="auto"/>
        <w:ind w:firstLine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Также в рамках программы </w:t>
      </w:r>
      <w:r w:rsidR="00B21973" w:rsidRPr="0085727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«Культура»</w:t>
      </w:r>
      <w:r w:rsidR="00B21973"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была осуществлена поддержка юных талантов </w:t>
      </w:r>
      <w:r w:rsidR="00CB73F5"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 </w:t>
      </w:r>
      <w:r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>Дома детского творчества, Дворца творчества</w:t>
      </w:r>
      <w:r w:rsidR="00CB73F5"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детей и молодежи </w:t>
      </w:r>
      <w:r w:rsidR="00CB73F5"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>и учреждений города:</w:t>
      </w:r>
      <w:r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Центральн</w:t>
      </w:r>
      <w:r w:rsidR="00B21973"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>ая</w:t>
      </w:r>
      <w:r w:rsidR="00CB73F5"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>библиотечн</w:t>
      </w:r>
      <w:r w:rsidR="00B21973"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ая </w:t>
      </w:r>
      <w:r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>систем</w:t>
      </w:r>
      <w:r w:rsidR="00B21973"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CB73F5"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>, Норильский Заполярный театр драмы им. Вл. Маяковского, Молодежн</w:t>
      </w:r>
      <w:r w:rsidR="00B21973"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>ый</w:t>
      </w:r>
      <w:r w:rsidR="00CB73F5"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центр, Центр развития личности “Старт”</w:t>
      </w:r>
      <w:r w:rsidR="00794B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проекты </w:t>
      </w:r>
      <w:r w:rsidR="00794B4A" w:rsidRPr="00794B4A">
        <w:rPr>
          <w:rFonts w:ascii="Times New Roman" w:eastAsia="Calibri" w:hAnsi="Times New Roman" w:cs="Times New Roman"/>
          <w:sz w:val="24"/>
          <w:szCs w:val="24"/>
          <w:lang w:eastAsia="ru-RU"/>
        </w:rPr>
        <w:t>“</w:t>
      </w:r>
      <w:r w:rsidR="00794B4A">
        <w:rPr>
          <w:rFonts w:ascii="Times New Roman" w:eastAsia="Calibri" w:hAnsi="Times New Roman" w:cs="Times New Roman"/>
          <w:sz w:val="24"/>
          <w:szCs w:val="24"/>
          <w:lang w:eastAsia="ru-RU"/>
        </w:rPr>
        <w:t>Сияние севера</w:t>
      </w:r>
      <w:r w:rsidR="00794B4A" w:rsidRPr="00794B4A">
        <w:rPr>
          <w:rFonts w:ascii="Times New Roman" w:eastAsia="Calibri" w:hAnsi="Times New Roman" w:cs="Times New Roman"/>
          <w:sz w:val="24"/>
          <w:szCs w:val="24"/>
          <w:lang w:eastAsia="ru-RU"/>
        </w:rPr>
        <w:t>”</w:t>
      </w:r>
      <w:r w:rsidR="00794B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r w:rsidR="00794B4A" w:rsidRPr="00794B4A">
        <w:rPr>
          <w:rFonts w:ascii="Times New Roman" w:eastAsia="Calibri" w:hAnsi="Times New Roman" w:cs="Times New Roman"/>
          <w:sz w:val="24"/>
          <w:szCs w:val="24"/>
          <w:lang w:eastAsia="ru-RU"/>
        </w:rPr>
        <w:t>“</w:t>
      </w:r>
      <w:r w:rsidR="00794B4A">
        <w:rPr>
          <w:rFonts w:ascii="Times New Roman" w:eastAsia="Calibri" w:hAnsi="Times New Roman" w:cs="Times New Roman"/>
          <w:sz w:val="24"/>
          <w:szCs w:val="24"/>
          <w:lang w:eastAsia="ru-RU"/>
        </w:rPr>
        <w:t>Солнечный круг</w:t>
      </w:r>
      <w:r w:rsidR="00794B4A" w:rsidRPr="00794B4A">
        <w:rPr>
          <w:rFonts w:ascii="Times New Roman" w:eastAsia="Calibri" w:hAnsi="Times New Roman" w:cs="Times New Roman"/>
          <w:sz w:val="24"/>
          <w:szCs w:val="24"/>
          <w:lang w:eastAsia="ru-RU"/>
        </w:rPr>
        <w:t>”</w:t>
      </w:r>
      <w:r w:rsidR="00CB73F5"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799B697E" w14:textId="77777777" w:rsidR="00B21973" w:rsidRPr="0085727D" w:rsidRDefault="00B21973" w:rsidP="00361CC9">
      <w:pPr>
        <w:spacing w:after="0" w:line="240" w:lineRule="auto"/>
        <w:ind w:firstLine="502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41C97E3" w14:textId="7E5A8C36" w:rsidR="00361CC9" w:rsidRPr="0085727D" w:rsidRDefault="00361CC9" w:rsidP="0047496F">
      <w:pPr>
        <w:spacing w:after="0" w:line="240" w:lineRule="auto"/>
        <w:ind w:firstLine="50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благотворительной программы </w:t>
      </w:r>
      <w:r w:rsidRPr="008572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«Образование» </w:t>
      </w:r>
      <w:r w:rsidR="009420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была осуществлена поддержка учреждений и организаций города: Клуб исследователей </w:t>
      </w:r>
      <w:r w:rsidR="000A1C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Таймыра</w:t>
      </w:r>
      <w:r w:rsidR="009420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Средняя школа №30,</w:t>
      </w:r>
      <w:r w:rsidR="00942086" w:rsidRPr="009420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9420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МБОУ Средняя школа №41</w:t>
      </w:r>
      <w:r w:rsidR="00E268A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 w:rsidR="00D33A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E268A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Социально</w:t>
      </w:r>
      <w:r w:rsidR="009420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</w:t>
      </w:r>
      <w:r w:rsidR="00794B4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бразовательный</w:t>
      </w:r>
      <w:r w:rsidR="009420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центр.</w:t>
      </w:r>
    </w:p>
    <w:p w14:paraId="19540B2A" w14:textId="61375DF6" w:rsidR="009D15E7" w:rsidRPr="0085727D" w:rsidRDefault="009D15E7" w:rsidP="009D15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572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</w:t>
      </w:r>
    </w:p>
    <w:p w14:paraId="52E14B8E" w14:textId="5488D6EE" w:rsidR="00361CC9" w:rsidRDefault="00361CC9" w:rsidP="00361CC9">
      <w:pPr>
        <w:spacing w:after="0" w:line="240" w:lineRule="auto"/>
        <w:ind w:firstLine="502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благотворительной программы </w:t>
      </w:r>
      <w:r w:rsidRPr="008572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«Социальная поддержка» </w:t>
      </w:r>
      <w:r w:rsidRPr="008572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были реализованы следующие мероприятия:</w:t>
      </w:r>
    </w:p>
    <w:p w14:paraId="20AA3C02" w14:textId="3DCCE082" w:rsidR="00213729" w:rsidRDefault="00213729" w:rsidP="00361CC9">
      <w:pPr>
        <w:spacing w:after="0" w:line="240" w:lineRule="auto"/>
        <w:ind w:firstLine="502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3032B781" w14:textId="1CC14027" w:rsidR="00213729" w:rsidRDefault="0047496F" w:rsidP="00213729">
      <w:pPr>
        <w:pStyle w:val="a5"/>
        <w:numPr>
          <w:ilvl w:val="1"/>
          <w:numId w:val="2"/>
        </w:num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Общероссийская а</w:t>
      </w:r>
      <w:r w:rsidR="00213729" w:rsidRPr="00264D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кция «</w:t>
      </w:r>
      <w:r w:rsidR="002137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Мы вме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</w:t>
      </w:r>
      <w:r w:rsidR="002137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</w:t>
      </w:r>
      <w:r w:rsidR="00213729" w:rsidRPr="00264D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14:paraId="32F2BC78" w14:textId="6F9EBEFC" w:rsidR="0047496F" w:rsidRDefault="0047496F" w:rsidP="0047496F">
      <w:pPr>
        <w:spacing w:after="0" w:line="240" w:lineRule="auto"/>
        <w:ind w:firstLine="50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Фонд </w:t>
      </w:r>
      <w:r w:rsidRPr="0047496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объединил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</w:t>
      </w:r>
      <w:r w:rsidRPr="0047496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орильчан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которые</w:t>
      </w:r>
      <w:r w:rsidRPr="0047496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стали активными участниками общероссийской акции #МыВместе #МыРядом во время пандемии Коронавирусной инфекции.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За все время в </w:t>
      </w:r>
      <w:r w:rsidRPr="0047496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волонтёрской группе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состояло </w:t>
      </w:r>
      <w:r w:rsidRPr="00794B4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более </w:t>
      </w:r>
      <w:r w:rsidR="005029BE" w:rsidRPr="00794B4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200</w:t>
      </w:r>
      <w:r w:rsidRPr="0047496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добровольцев от 18. Среди них</w:t>
      </w:r>
      <w:r w:rsidR="00794B4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 w:rsidRPr="0047496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8B7BE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также</w:t>
      </w:r>
      <w:r w:rsidR="00794B4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 w:rsidR="008B7BE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были </w:t>
      </w:r>
      <w:r w:rsidRPr="0047496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представители крупных торговых сетей</w:t>
      </w:r>
      <w:r w:rsidR="005029B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 </w:t>
      </w:r>
      <w:r w:rsidRPr="0047496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предприниматели города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r w:rsidRPr="0047496F">
        <w:rPr>
          <w:rFonts w:ascii="Times New Roman" w:eastAsia="Calibri" w:hAnsi="Times New Roman" w:cs="Times New Roman"/>
          <w:bCs/>
          <w:sz w:val="24"/>
          <w:szCs w:val="24"/>
        </w:rPr>
        <w:t>Особое внимание уделя</w:t>
      </w:r>
      <w:r>
        <w:rPr>
          <w:rFonts w:ascii="Times New Roman" w:eastAsia="Calibri" w:hAnsi="Times New Roman" w:cs="Times New Roman"/>
          <w:bCs/>
          <w:sz w:val="24"/>
          <w:szCs w:val="24"/>
        </w:rPr>
        <w:t>лось</w:t>
      </w:r>
      <w:r w:rsidRPr="0047496F">
        <w:rPr>
          <w:rFonts w:ascii="Times New Roman" w:eastAsia="Calibri" w:hAnsi="Times New Roman" w:cs="Times New Roman"/>
          <w:bCs/>
          <w:sz w:val="24"/>
          <w:szCs w:val="24"/>
        </w:rPr>
        <w:t xml:space="preserve"> потребностям тех, кто особенно в этом нужда</w:t>
      </w:r>
      <w:r w:rsidR="00794B4A">
        <w:rPr>
          <w:rFonts w:ascii="Times New Roman" w:eastAsia="Calibri" w:hAnsi="Times New Roman" w:cs="Times New Roman"/>
          <w:bCs/>
          <w:sz w:val="24"/>
          <w:szCs w:val="24"/>
        </w:rPr>
        <w:t>л</w:t>
      </w:r>
      <w:r w:rsidRPr="0047496F">
        <w:rPr>
          <w:rFonts w:ascii="Times New Roman" w:eastAsia="Calibri" w:hAnsi="Times New Roman" w:cs="Times New Roman"/>
          <w:bCs/>
          <w:sz w:val="24"/>
          <w:szCs w:val="24"/>
        </w:rPr>
        <w:t>ся: пожилым, многодетным, одиноким, в том числе и одиноким мамам, маломобильным, малоимущим, словом, всем тем, кто оказался в трудной жизненной ситуации и нужда</w:t>
      </w:r>
      <w:r w:rsidR="00794B4A">
        <w:rPr>
          <w:rFonts w:ascii="Times New Roman" w:eastAsia="Calibri" w:hAnsi="Times New Roman" w:cs="Times New Roman"/>
          <w:bCs/>
          <w:sz w:val="24"/>
          <w:szCs w:val="24"/>
        </w:rPr>
        <w:t>л</w:t>
      </w:r>
      <w:r w:rsidRPr="0047496F">
        <w:rPr>
          <w:rFonts w:ascii="Times New Roman" w:eastAsia="Calibri" w:hAnsi="Times New Roman" w:cs="Times New Roman"/>
          <w:bCs/>
          <w:sz w:val="24"/>
          <w:szCs w:val="24"/>
        </w:rPr>
        <w:t>ся в поддержке и помощи в любых проявлениях.</w:t>
      </w:r>
    </w:p>
    <w:p w14:paraId="3E999B49" w14:textId="6690F4EA" w:rsidR="0047496F" w:rsidRDefault="0047496F" w:rsidP="0047496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Были приобретены п</w:t>
      </w:r>
      <w:r w:rsidRPr="0047496F">
        <w:rPr>
          <w:rFonts w:ascii="Times New Roman" w:eastAsia="Calibri" w:hAnsi="Times New Roman" w:cs="Times New Roman"/>
          <w:bCs/>
          <w:sz w:val="24"/>
          <w:szCs w:val="24"/>
        </w:rPr>
        <w:t>родуктовые наборы, комплекты с лекарствами и средствами личной гигиены</w:t>
      </w:r>
      <w:r w:rsidR="008B7BE9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r w:rsidR="00794B4A">
        <w:rPr>
          <w:rFonts w:ascii="Times New Roman" w:eastAsia="Calibri" w:hAnsi="Times New Roman" w:cs="Times New Roman"/>
          <w:bCs/>
          <w:sz w:val="24"/>
          <w:szCs w:val="24"/>
        </w:rPr>
        <w:t>средства индивидуальной защиты</w:t>
      </w:r>
      <w:r>
        <w:rPr>
          <w:rFonts w:ascii="Times New Roman" w:eastAsia="Calibri" w:hAnsi="Times New Roman" w:cs="Times New Roman"/>
          <w:bCs/>
          <w:sz w:val="24"/>
          <w:szCs w:val="24"/>
        </w:rPr>
        <w:t>, которые</w:t>
      </w:r>
      <w:r w:rsidRPr="0047496F">
        <w:rPr>
          <w:rFonts w:ascii="Times New Roman" w:eastAsia="Calibri" w:hAnsi="Times New Roman" w:cs="Times New Roman"/>
          <w:bCs/>
          <w:sz w:val="24"/>
          <w:szCs w:val="24"/>
        </w:rPr>
        <w:t xml:space="preserve"> оперативно доставля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лись </w:t>
      </w:r>
      <w:r w:rsidR="005B1759" w:rsidRPr="0047496F">
        <w:rPr>
          <w:rFonts w:ascii="Times New Roman" w:eastAsia="Calibri" w:hAnsi="Times New Roman" w:cs="Times New Roman"/>
          <w:bCs/>
          <w:sz w:val="24"/>
          <w:szCs w:val="24"/>
        </w:rPr>
        <w:t>авто волонтерами</w:t>
      </w:r>
      <w:r w:rsidR="005029BE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r w:rsidR="005B1759">
        <w:rPr>
          <w:rFonts w:ascii="Times New Roman" w:eastAsia="Calibri" w:hAnsi="Times New Roman" w:cs="Times New Roman"/>
          <w:bCs/>
          <w:sz w:val="24"/>
          <w:szCs w:val="24"/>
        </w:rPr>
        <w:t>волонтёрами</w:t>
      </w:r>
      <w:r w:rsidR="005029BE">
        <w:rPr>
          <w:rFonts w:ascii="Times New Roman" w:eastAsia="Calibri" w:hAnsi="Times New Roman" w:cs="Times New Roman"/>
          <w:bCs/>
          <w:sz w:val="24"/>
          <w:szCs w:val="24"/>
        </w:rPr>
        <w:t xml:space="preserve"> фонда</w:t>
      </w:r>
      <w:r w:rsidRPr="0047496F">
        <w:rPr>
          <w:rFonts w:ascii="Times New Roman" w:eastAsia="Calibri" w:hAnsi="Times New Roman" w:cs="Times New Roman"/>
          <w:bCs/>
          <w:sz w:val="24"/>
          <w:szCs w:val="24"/>
        </w:rPr>
        <w:t>. Не забыва</w:t>
      </w:r>
      <w:r>
        <w:rPr>
          <w:rFonts w:ascii="Times New Roman" w:eastAsia="Calibri" w:hAnsi="Times New Roman" w:cs="Times New Roman"/>
          <w:bCs/>
          <w:sz w:val="24"/>
          <w:szCs w:val="24"/>
        </w:rPr>
        <w:t>ли</w:t>
      </w:r>
      <w:r w:rsidRPr="0047496F">
        <w:rPr>
          <w:rFonts w:ascii="Times New Roman" w:eastAsia="Calibri" w:hAnsi="Times New Roman" w:cs="Times New Roman"/>
          <w:bCs/>
          <w:sz w:val="24"/>
          <w:szCs w:val="24"/>
        </w:rPr>
        <w:t xml:space="preserve"> волонтёры и о безопасности, своей и своих подопечных. Защитные маски, перчатки, средства дезинфекции обязательны.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7496F">
        <w:rPr>
          <w:rFonts w:ascii="Times New Roman" w:eastAsia="Calibri" w:hAnsi="Times New Roman" w:cs="Times New Roman"/>
          <w:bCs/>
          <w:sz w:val="24"/>
          <w:szCs w:val="24"/>
        </w:rPr>
        <w:t xml:space="preserve">Начиная с 3 апреля, добровольцы </w:t>
      </w:r>
      <w:r w:rsidRPr="00794B4A">
        <w:rPr>
          <w:rFonts w:ascii="Times New Roman" w:eastAsia="Calibri" w:hAnsi="Times New Roman" w:cs="Times New Roman"/>
          <w:bCs/>
          <w:sz w:val="24"/>
          <w:szCs w:val="24"/>
        </w:rPr>
        <w:t xml:space="preserve">сформировали более </w:t>
      </w:r>
      <w:r w:rsidR="005029BE" w:rsidRPr="00794B4A">
        <w:rPr>
          <w:rFonts w:ascii="Times New Roman" w:eastAsia="Calibri" w:hAnsi="Times New Roman" w:cs="Times New Roman"/>
          <w:bCs/>
          <w:sz w:val="24"/>
          <w:szCs w:val="24"/>
        </w:rPr>
        <w:t>1000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7496F">
        <w:rPr>
          <w:rFonts w:ascii="Times New Roman" w:eastAsia="Calibri" w:hAnsi="Times New Roman" w:cs="Times New Roman"/>
          <w:bCs/>
          <w:sz w:val="24"/>
          <w:szCs w:val="24"/>
        </w:rPr>
        <w:t>благотворительных наборов для обратившихся за помощью. Некоторые добровольцы практически круглосуточно наход</w:t>
      </w:r>
      <w:r>
        <w:rPr>
          <w:rFonts w:ascii="Times New Roman" w:eastAsia="Calibri" w:hAnsi="Times New Roman" w:cs="Times New Roman"/>
          <w:bCs/>
          <w:sz w:val="24"/>
          <w:szCs w:val="24"/>
        </w:rPr>
        <w:t>ились</w:t>
      </w:r>
      <w:r w:rsidRPr="0047496F">
        <w:rPr>
          <w:rFonts w:ascii="Times New Roman" w:eastAsia="Calibri" w:hAnsi="Times New Roman" w:cs="Times New Roman"/>
          <w:bCs/>
          <w:sz w:val="24"/>
          <w:szCs w:val="24"/>
        </w:rPr>
        <w:t xml:space="preserve"> на телефонах, оказывая людям психологическую поддержку.</w:t>
      </w:r>
    </w:p>
    <w:p w14:paraId="45C0401A" w14:textId="77777777" w:rsidR="0047496F" w:rsidRPr="0047496F" w:rsidRDefault="0047496F" w:rsidP="0047496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1D2DDD4" w14:textId="60E35042" w:rsidR="00361CC9" w:rsidRPr="0047496F" w:rsidRDefault="00361CC9" w:rsidP="0047496F">
      <w:pPr>
        <w:pStyle w:val="a5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749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Акция «Рождественские и Пасхальные встречи</w:t>
      </w:r>
      <w:r w:rsidR="001B66CF" w:rsidRPr="004749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="001B66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проект</w:t>
      </w:r>
      <w:r w:rsidR="006A01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помощи пожилым людям</w:t>
      </w:r>
      <w:r w:rsidR="006A01A3" w:rsidRPr="006A01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794B4A" w:rsidRPr="00794B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“</w:t>
      </w:r>
      <w:r w:rsidR="00794B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Забота рядом</w:t>
      </w:r>
      <w:r w:rsidR="00794B4A" w:rsidRPr="00794B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”</w:t>
      </w:r>
    </w:p>
    <w:p w14:paraId="419508E6" w14:textId="41B01F13" w:rsidR="00361CC9" w:rsidRPr="0085727D" w:rsidRDefault="00361CC9" w:rsidP="00361C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период с 1 декабря по 31 декабря 20</w:t>
      </w:r>
      <w:r w:rsidR="00B21973" w:rsidRPr="00857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857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85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Фондом реализовывался Социальный проект: «Рождественские встречи с </w:t>
      </w:r>
      <w:r w:rsidR="0085727D" w:rsidRPr="0085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хором пожилых людей </w:t>
      </w:r>
      <w:r w:rsidRPr="0085727D">
        <w:rPr>
          <w:rFonts w:ascii="Times New Roman" w:eastAsia="Times New Roman" w:hAnsi="Times New Roman" w:cs="Times New Roman"/>
          <w:sz w:val="24"/>
          <w:szCs w:val="24"/>
          <w:lang w:eastAsia="ru-RU"/>
        </w:rPr>
        <w:t>«Вдохновение»</w:t>
      </w:r>
      <w:r w:rsidR="00794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6A0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помощи пожилым людям </w:t>
      </w:r>
      <w:r w:rsidR="00794B4A" w:rsidRPr="00794B4A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6A01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Забота рядом</w:t>
      </w:r>
      <w:r w:rsidR="00794B4A" w:rsidRPr="00794B4A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6A0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 Тимченко</w:t>
      </w:r>
      <w:r w:rsidRPr="0085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D833533" w14:textId="77777777" w:rsidR="00361CC9" w:rsidRPr="0085727D" w:rsidRDefault="00361CC9" w:rsidP="00361C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7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проекта является духовно-нравственное воспитание общества через проявление уважения, заботы, сопереживания к пожилым, одиноким, болеющим людям по средствам организации тематических мероприятий и посещения на дому, в медицинских учреждениях и учреждениях социальной направленности, с концертной и просветительской программой.</w:t>
      </w:r>
    </w:p>
    <w:p w14:paraId="7D9CB09A" w14:textId="000F84B7" w:rsidR="00361CC9" w:rsidRPr="0085727D" w:rsidRDefault="00361CC9" w:rsidP="00361C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по проекту было </w:t>
      </w:r>
      <w:r w:rsidRPr="006A01A3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охвачено 250 человек из целевой группы (одинокие пожилые люди, самостоятельно проживающие или находящиеся</w:t>
      </w:r>
      <w:r w:rsidRPr="0085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Отделении временного пребывания </w:t>
      </w:r>
      <w:r w:rsidR="00B21973" w:rsidRPr="0085727D">
        <w:rPr>
          <w:rFonts w:ascii="Times New Roman" w:eastAsia="Times New Roman" w:hAnsi="Times New Roman" w:cs="Times New Roman"/>
          <w:sz w:val="24"/>
          <w:szCs w:val="24"/>
          <w:lang w:eastAsia="ru-RU"/>
        </w:rPr>
        <w:t>КЦСОН, района</w:t>
      </w:r>
      <w:r w:rsidRPr="0085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727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Талнах</w:t>
      </w:r>
      <w:proofErr w:type="spellEnd"/>
      <w:r w:rsidRPr="0085727D">
        <w:rPr>
          <w:rFonts w:ascii="Times New Roman" w:eastAsia="Times New Roman" w:hAnsi="Times New Roman" w:cs="Times New Roman"/>
          <w:sz w:val="24"/>
          <w:szCs w:val="24"/>
          <w:lang w:eastAsia="ru-RU"/>
        </w:rPr>
        <w:t>; одинокие люди, проходящие лечение в учреждениях здравоохранения; неработающие пенсионеры г. Норильска; участники коллектива Хор пожилых людей «Вдохновение»</w:t>
      </w:r>
      <w:r w:rsidR="006A01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5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люди, попавшие в трудную жизненную ситуацию. Были организованы и проведены </w:t>
      </w:r>
      <w:r w:rsidR="00B21973" w:rsidRPr="0085727D">
        <w:rPr>
          <w:rFonts w:ascii="Times New Roman" w:eastAsia="Times New Roman" w:hAnsi="Times New Roman" w:cs="Times New Roman"/>
          <w:sz w:val="24"/>
          <w:szCs w:val="24"/>
          <w:lang w:eastAsia="ru-RU"/>
        </w:rPr>
        <w:t>5 мероприятий,</w:t>
      </w:r>
      <w:r w:rsidRPr="0085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включающих в себя праздничный концерт, просветительскую беседу, вручение сладких подарков и сувениров к праздникам «Новый год» и «Рождество», длительностью 1-2 часа каждое. Команды добровольцев организовали поздравительные программы с вручением сладких подарков и открыток в костюмах Деда Мороза и Снегурочки. </w:t>
      </w:r>
    </w:p>
    <w:p w14:paraId="7F30044B" w14:textId="1CEF0B38" w:rsidR="00361CC9" w:rsidRPr="0085727D" w:rsidRDefault="00361CC9" w:rsidP="00361C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 в </w:t>
      </w:r>
      <w:r w:rsidR="0085727D" w:rsidRPr="0085727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85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Благотворительным фондом «Социальных программ «Территория добра» были организованы и проведены следующие благотворительные мероприятия и акции: в г. Норильске, в связи с неблагоприятными климатическими условиями, существует острая проблема общения и взаимодействия граждан, особенно пожилого возраста, многие из них остаются, одиноки, социальные работники  лишь выполняют свои прямые обязанности, а такие потребности как общение, взаимопомощь, сопереживание, полезность обществу, самореализация остаются для данной категории людей недоступны. Чтобы исправить положение вещей и расширить возможности людей «золотой поры» Фондом был реализован проект «Пасхальные </w:t>
      </w:r>
      <w:r w:rsidR="0085727D" w:rsidRPr="0085727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встречи»</w:t>
      </w:r>
      <w:r w:rsidRPr="008572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021B74A" w14:textId="738110D7" w:rsidR="00361CC9" w:rsidRPr="0085727D" w:rsidRDefault="00361CC9" w:rsidP="00361C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период </w:t>
      </w:r>
      <w:r w:rsidR="0085727D" w:rsidRPr="00857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 пасхальной</w:t>
      </w:r>
      <w:r w:rsidRPr="00857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недели</w:t>
      </w:r>
      <w:r w:rsidRPr="0085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специалистами и волонтерами Фонда были проведены:</w:t>
      </w:r>
    </w:p>
    <w:p w14:paraId="5881906F" w14:textId="6B156342" w:rsidR="00361CC9" w:rsidRPr="0085727D" w:rsidRDefault="00361CC9" w:rsidP="00361C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85727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A01A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Добровольцы Фонда поздравили </w:t>
      </w:r>
      <w:r w:rsidR="006A01A3" w:rsidRPr="006A01A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8</w:t>
      </w:r>
      <w:r w:rsidR="0085727D" w:rsidRPr="006A01A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1 одиноких</w:t>
      </w:r>
      <w:r w:rsidRPr="0085727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пожилых людей на дому, подарив им освященные пасхальные наборы, небольшую концертную программу и свое тепло и заботу. </w:t>
      </w:r>
    </w:p>
    <w:p w14:paraId="7D8EEA95" w14:textId="7D889795" w:rsidR="00361CC9" w:rsidRDefault="00361CC9" w:rsidP="00361C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85727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Сестры милосердия и участники МОО «Центр милосердия города Норильска» (партнеры Фонда в этой </w:t>
      </w:r>
      <w:r w:rsidR="0085727D" w:rsidRPr="0085727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акции) традиционно</w:t>
      </w:r>
      <w:r w:rsidRPr="0085727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навестили людей в отделении временного пребывания в КЦСОН (</w:t>
      </w:r>
      <w:proofErr w:type="spellStart"/>
      <w:r w:rsidRPr="0085727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Талнаха</w:t>
      </w:r>
      <w:proofErr w:type="spellEnd"/>
      <w:r w:rsidRPr="0085727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) и тяжелобольных людей в </w:t>
      </w:r>
      <w:r w:rsidR="0085727D" w:rsidRPr="0085727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хосписе Городской</w:t>
      </w:r>
      <w:r w:rsidRPr="0085727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больницы №1 </w:t>
      </w:r>
      <w:proofErr w:type="spellStart"/>
      <w:r w:rsidRPr="0085727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Оганера</w:t>
      </w:r>
      <w:proofErr w:type="spellEnd"/>
      <w:r w:rsidRPr="0085727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с пасхальными благотворительными наборами от Фонда.</w:t>
      </w:r>
    </w:p>
    <w:p w14:paraId="7C2C1F4B" w14:textId="77777777" w:rsidR="004472F5" w:rsidRDefault="004472F5" w:rsidP="00361C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629EF047" w14:textId="09C294EC" w:rsidR="004636DA" w:rsidRDefault="0085727D" w:rsidP="004636DA">
      <w:pPr>
        <w:pStyle w:val="a5"/>
        <w:numPr>
          <w:ilvl w:val="1"/>
          <w:numId w:val="2"/>
        </w:numPr>
        <w:tabs>
          <w:tab w:val="clear" w:pos="144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  <w:r w:rsidRPr="004636DA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Акци</w:t>
      </w:r>
      <w:r w:rsidR="004636DA" w:rsidRPr="004636DA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и</w:t>
      </w:r>
      <w:r w:rsidRPr="004636DA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C77937" w:rsidRPr="004636DA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по программе «Наши дети»</w:t>
      </w:r>
    </w:p>
    <w:p w14:paraId="45716E44" w14:textId="6F330F0B" w:rsidR="004636DA" w:rsidRDefault="0085727D" w:rsidP="004636DA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36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Фонд совместно с партнерами и добровольцами </w:t>
      </w:r>
      <w:r w:rsidR="00D33A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проводил различные акции, на которых </w:t>
      </w:r>
      <w:r w:rsidRPr="004636DA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организов</w:t>
      </w:r>
      <w:r w:rsidR="004636DA">
        <w:rPr>
          <w:rFonts w:ascii="Times New Roman" w:eastAsia="Calibri" w:hAnsi="Times New Roman" w:cs="Times New Roman"/>
          <w:sz w:val="24"/>
          <w:szCs w:val="24"/>
          <w:lang w:eastAsia="ru-RU"/>
        </w:rPr>
        <w:t>ывал</w:t>
      </w:r>
      <w:r w:rsidRPr="004636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сбор</w:t>
      </w:r>
      <w:r w:rsidR="004636DA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4636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средств для оказания помощи </w:t>
      </w:r>
      <w:r w:rsidR="004636DA">
        <w:rPr>
          <w:rFonts w:ascii="Times New Roman" w:eastAsia="Calibri" w:hAnsi="Times New Roman" w:cs="Times New Roman"/>
          <w:sz w:val="24"/>
          <w:szCs w:val="24"/>
          <w:lang w:eastAsia="ru-RU"/>
        </w:rPr>
        <w:t>детям с различными заболеваниями</w:t>
      </w:r>
      <w:r w:rsidRPr="004636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 </w:t>
      </w:r>
      <w:r w:rsidR="004636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их пользу </w:t>
      </w:r>
      <w:r w:rsidRPr="004636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проводились волонтерские </w:t>
      </w:r>
      <w:proofErr w:type="spellStart"/>
      <w:r w:rsidRPr="004636DA">
        <w:rPr>
          <w:rFonts w:ascii="Times New Roman" w:eastAsia="Calibri" w:hAnsi="Times New Roman" w:cs="Times New Roman"/>
          <w:sz w:val="24"/>
          <w:szCs w:val="24"/>
          <w:lang w:eastAsia="ru-RU"/>
        </w:rPr>
        <w:t>фандрайзинговые</w:t>
      </w:r>
      <w:proofErr w:type="spellEnd"/>
      <w:r w:rsidRPr="004636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акции</w:t>
      </w:r>
      <w:r w:rsidR="00D33A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</w:t>
      </w:r>
      <w:r w:rsidRPr="004636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принимались частные пожертвования</w:t>
      </w:r>
      <w:r w:rsidR="00942086" w:rsidRPr="004636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14:paraId="2CDA9E90" w14:textId="1AD117C0" w:rsidR="004636DA" w:rsidRDefault="004636DA" w:rsidP="004636DA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  <w:r w:rsidRPr="004636DA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«Сбор средств на лечение Влада Карасева», д-з: СМА (спинномозговая</w:t>
      </w:r>
      <w:r w:rsidR="00D33A2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4636DA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атрофия мышц)</w:t>
      </w:r>
    </w:p>
    <w:p w14:paraId="2C08B12E" w14:textId="0496EBA4" w:rsidR="0085727D" w:rsidRPr="004636DA" w:rsidRDefault="0085727D" w:rsidP="007A5CBC">
      <w:pPr>
        <w:tabs>
          <w:tab w:val="num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36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Средства были направлены </w:t>
      </w:r>
      <w:r w:rsidR="004472F5" w:rsidRPr="004636DA">
        <w:rPr>
          <w:rFonts w:ascii="Times New Roman" w:eastAsia="Calibri" w:hAnsi="Times New Roman" w:cs="Times New Roman"/>
          <w:sz w:val="24"/>
          <w:szCs w:val="24"/>
          <w:lang w:eastAsia="ru-RU"/>
        </w:rPr>
        <w:t>на приобретение расходных</w:t>
      </w:r>
      <w:r w:rsidRPr="004636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материалов для дыхательных аппаратов, а также </w:t>
      </w:r>
      <w:r w:rsidR="003D7172" w:rsidRPr="004636DA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специальная коляска для маломобильных людей.</w:t>
      </w:r>
    </w:p>
    <w:p w14:paraId="6481F66B" w14:textId="21273528" w:rsidR="0085727D" w:rsidRPr="004636DA" w:rsidRDefault="0085727D" w:rsidP="004636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  <w:r w:rsidRPr="004636DA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 xml:space="preserve"> «Сбор средств на лечение </w:t>
      </w:r>
      <w:proofErr w:type="spellStart"/>
      <w:r w:rsidRPr="004636DA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Захры</w:t>
      </w:r>
      <w:proofErr w:type="spellEnd"/>
      <w:r w:rsidRPr="004636DA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4636DA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Халиловой</w:t>
      </w:r>
      <w:proofErr w:type="spellEnd"/>
      <w:r w:rsidRPr="004636DA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 xml:space="preserve">», д-з: онкология костного мозга </w:t>
      </w:r>
    </w:p>
    <w:p w14:paraId="68D7565D" w14:textId="62CB4F32" w:rsidR="0085727D" w:rsidRPr="0085727D" w:rsidRDefault="0085727D" w:rsidP="007A5CBC">
      <w:pPr>
        <w:tabs>
          <w:tab w:val="num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 8-летней </w:t>
      </w:r>
      <w:proofErr w:type="spellStart"/>
      <w:r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>Захры</w:t>
      </w:r>
      <w:proofErr w:type="spellEnd"/>
      <w:r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>Халиловой</w:t>
      </w:r>
      <w:proofErr w:type="spellEnd"/>
      <w:r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онкология костного мозга (Острый </w:t>
      </w:r>
      <w:proofErr w:type="spellStart"/>
      <w:r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>лимфобластный</w:t>
      </w:r>
      <w:proofErr w:type="spellEnd"/>
      <w:r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лейкоз).  Девочка – житель Норильска, но лечение проходит в республике Азербайджан (Центр </w:t>
      </w:r>
      <w:r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Талассемии г.</w:t>
      </w:r>
      <w:r w:rsidR="003D71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Баку) на платной основе. Из-за нестабильного состояния ее нельзя транспортировать. Фонд помогает семье частично компенсировать затраты на лечение, так как в семье работает и зарабатывает только отец. </w:t>
      </w:r>
    </w:p>
    <w:p w14:paraId="64E4442C" w14:textId="5A01C5B0" w:rsidR="0085727D" w:rsidRPr="00C77937" w:rsidRDefault="00C77937" w:rsidP="004636DA">
      <w:pPr>
        <w:pStyle w:val="a5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  <w:r w:rsidRPr="004472F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 xml:space="preserve"> «Сбор средств на лечение </w:t>
      </w:r>
      <w:r w:rsidR="0085727D" w:rsidRPr="004472F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Дениса Рыжкова</w:t>
      </w:r>
      <w:r w:rsidRPr="004472F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 xml:space="preserve">», д-з: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аутизм</w:t>
      </w:r>
      <w:r w:rsidRPr="004472F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14:paraId="241839C2" w14:textId="17E2917A" w:rsidR="0085727D" w:rsidRDefault="003D7172" w:rsidP="007A5CBC">
      <w:pPr>
        <w:tabs>
          <w:tab w:val="num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>Из собранных</w:t>
      </w:r>
      <w:r w:rsidR="0085727D"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средств были оплачены 2 реабилитации Дениса в РИАЦЕНТРЕ (</w:t>
      </w:r>
      <w:r w:rsidR="005B1759"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>г. Оренбург</w:t>
      </w:r>
      <w:r w:rsidR="0085727D"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14:paraId="46861A1F" w14:textId="43E81599" w:rsidR="00264D69" w:rsidRDefault="00C77937" w:rsidP="004636DA">
      <w:pPr>
        <w:pStyle w:val="a5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  <w:r w:rsidRPr="004472F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 xml:space="preserve"> «</w:t>
      </w:r>
      <w:r w:rsidR="00264D69" w:rsidRPr="004472F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 xml:space="preserve">Сбор средств на лечение </w:t>
      </w:r>
      <w:r w:rsidR="00264D69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Елизаветы Бекетовой</w:t>
      </w:r>
      <w:r w:rsidRPr="004472F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 xml:space="preserve">»,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д</w:t>
      </w:r>
      <w:r w:rsidR="00264D69" w:rsidRPr="004472F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 xml:space="preserve">-з: </w:t>
      </w:r>
      <w:r w:rsidR="00E2155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остеосаркома</w:t>
      </w:r>
      <w:r w:rsidR="00264D69" w:rsidRPr="004472F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14:paraId="21A4E7D0" w14:textId="5F7817AE" w:rsidR="00264D69" w:rsidRDefault="004636DA" w:rsidP="007A5CBC">
      <w:pPr>
        <w:tabs>
          <w:tab w:val="num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Была оказана </w:t>
      </w:r>
      <w:r w:rsidR="00264D69" w:rsidRPr="00264D69">
        <w:rPr>
          <w:rFonts w:ascii="Times New Roman" w:eastAsia="Calibri" w:hAnsi="Times New Roman" w:cs="Times New Roman"/>
          <w:sz w:val="24"/>
          <w:szCs w:val="24"/>
          <w:lang w:eastAsia="ru-RU"/>
        </w:rPr>
        <w:t>помощ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="00C779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оплате проезда и проживания на месте прохождения лечения</w:t>
      </w:r>
      <w:r w:rsidR="00264D69" w:rsidRPr="00264D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259731E8" w14:textId="51D8B420" w:rsidR="00E21556" w:rsidRPr="004636DA" w:rsidRDefault="00E21556" w:rsidP="004636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  <w:r w:rsidRPr="004636DA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 xml:space="preserve"> «Сбор средств на лечение Михайлова Андрея», д-з: ДЦП </w:t>
      </w:r>
    </w:p>
    <w:p w14:paraId="394DEEC9" w14:textId="1D315D1B" w:rsidR="00D671F5" w:rsidRDefault="004636DA" w:rsidP="007A5CBC">
      <w:pPr>
        <w:tabs>
          <w:tab w:val="num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Была оказана </w:t>
      </w:r>
      <w:r w:rsidRPr="00264D69">
        <w:rPr>
          <w:rFonts w:ascii="Times New Roman" w:eastAsia="Calibri" w:hAnsi="Times New Roman" w:cs="Times New Roman"/>
          <w:sz w:val="24"/>
          <w:szCs w:val="24"/>
          <w:lang w:eastAsia="ru-RU"/>
        </w:rPr>
        <w:t>помощ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ь в </w:t>
      </w:r>
      <w:r w:rsidR="00E21556" w:rsidRPr="00E21556">
        <w:rPr>
          <w:rFonts w:ascii="Times New Roman" w:eastAsia="Calibri" w:hAnsi="Times New Roman" w:cs="Times New Roman"/>
          <w:sz w:val="24"/>
          <w:szCs w:val="24"/>
          <w:lang w:eastAsia="ru-RU"/>
        </w:rPr>
        <w:t>виде оплаты курса реабилитации</w:t>
      </w:r>
      <w:r w:rsidR="00E215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21556" w:rsidRPr="00E21556">
        <w:rPr>
          <w:rFonts w:ascii="Times New Roman" w:eastAsia="Calibri" w:hAnsi="Times New Roman" w:cs="Times New Roman"/>
          <w:sz w:val="24"/>
          <w:szCs w:val="24"/>
          <w:lang w:eastAsia="ru-RU"/>
        </w:rPr>
        <w:t>в РЦ «АДЕЛИ» г.</w:t>
      </w:r>
      <w:r w:rsidR="00E215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21556" w:rsidRPr="00E21556">
        <w:rPr>
          <w:rFonts w:ascii="Times New Roman" w:eastAsia="Calibri" w:hAnsi="Times New Roman" w:cs="Times New Roman"/>
          <w:sz w:val="24"/>
          <w:szCs w:val="24"/>
          <w:lang w:eastAsia="ru-RU"/>
        </w:rPr>
        <w:t>Пенза Андрея</w:t>
      </w:r>
      <w:r w:rsidR="00E21556" w:rsidRPr="00264D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7EE92BC1" w14:textId="48C2028B" w:rsidR="00D671F5" w:rsidRDefault="00D671F5" w:rsidP="004636DA">
      <w:pPr>
        <w:pStyle w:val="a5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  <w:r w:rsidRPr="004472F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 xml:space="preserve">«Сбор средств на лечение </w:t>
      </w:r>
      <w:r w:rsidR="00BA58CA" w:rsidRPr="00D671F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Усачев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а</w:t>
      </w:r>
      <w:r w:rsidR="00BA58CA" w:rsidRPr="00D671F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 xml:space="preserve"> Матве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я</w:t>
      </w:r>
      <w:r w:rsidR="00BA58CA" w:rsidRPr="00D671F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 xml:space="preserve">,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д</w:t>
      </w:r>
      <w:r w:rsidRPr="004472F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-з:</w:t>
      </w:r>
      <w:r w:rsidR="00C14517" w:rsidRPr="00C14517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C14517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ДЦП</w:t>
      </w:r>
    </w:p>
    <w:p w14:paraId="0AE8E164" w14:textId="4F4E1FDF" w:rsidR="00BA58CA" w:rsidRDefault="004636DA" w:rsidP="007A5CBC">
      <w:pPr>
        <w:tabs>
          <w:tab w:val="num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Была оказана </w:t>
      </w:r>
      <w:r w:rsidRPr="00264D69">
        <w:rPr>
          <w:rFonts w:ascii="Times New Roman" w:eastAsia="Calibri" w:hAnsi="Times New Roman" w:cs="Times New Roman"/>
          <w:sz w:val="24"/>
          <w:szCs w:val="24"/>
          <w:lang w:eastAsia="ru-RU"/>
        </w:rPr>
        <w:t>помощ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="00C145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оплате реабилитации в </w:t>
      </w:r>
      <w:proofErr w:type="spellStart"/>
      <w:r w:rsidR="00BA58CA" w:rsidRPr="00C14517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C14517" w:rsidRPr="00C14517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BA58CA" w:rsidRPr="00C14517">
        <w:rPr>
          <w:rFonts w:ascii="Times New Roman" w:eastAsia="Calibri" w:hAnsi="Times New Roman" w:cs="Times New Roman"/>
          <w:sz w:val="24"/>
          <w:szCs w:val="24"/>
          <w:lang w:eastAsia="ru-RU"/>
        </w:rPr>
        <w:t>ацентр</w:t>
      </w:r>
      <w:r w:rsidR="00C14517" w:rsidRPr="00C14517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proofErr w:type="spellEnd"/>
      <w:r w:rsidR="00BA58CA" w:rsidRPr="00C145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14517" w:rsidRPr="00C14517">
        <w:rPr>
          <w:rFonts w:ascii="Times New Roman" w:eastAsia="Calibri" w:hAnsi="Times New Roman" w:cs="Times New Roman"/>
          <w:sz w:val="24"/>
          <w:szCs w:val="24"/>
          <w:lang w:eastAsia="ru-RU"/>
        </w:rPr>
        <w:t>г. П</w:t>
      </w:r>
      <w:r w:rsidR="00BA58CA" w:rsidRPr="00C14517">
        <w:rPr>
          <w:rFonts w:ascii="Times New Roman" w:eastAsia="Calibri" w:hAnsi="Times New Roman" w:cs="Times New Roman"/>
          <w:sz w:val="24"/>
          <w:szCs w:val="24"/>
          <w:lang w:eastAsia="ru-RU"/>
        </w:rPr>
        <w:t>енза</w:t>
      </w:r>
    </w:p>
    <w:p w14:paraId="0C0B16B9" w14:textId="352BA574" w:rsidR="00BA58CA" w:rsidRDefault="000A1C06" w:rsidP="004636DA">
      <w:pPr>
        <w:pStyle w:val="a5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  <w:r w:rsidRPr="004472F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 xml:space="preserve">«Сбор средств на лечение </w:t>
      </w:r>
      <w:proofErr w:type="spellStart"/>
      <w:r w:rsidR="00BA58CA" w:rsidRPr="000A1C0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Крейс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 xml:space="preserve"> Нелли</w:t>
      </w:r>
      <w:r w:rsidRPr="004472F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 xml:space="preserve">»,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д</w:t>
      </w:r>
      <w:r w:rsidRPr="004472F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 xml:space="preserve">-з: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ДЦП</w:t>
      </w:r>
    </w:p>
    <w:p w14:paraId="06C471F2" w14:textId="02FD2244" w:rsidR="0045722C" w:rsidRPr="0045722C" w:rsidRDefault="004636DA" w:rsidP="007A5CBC">
      <w:pPr>
        <w:tabs>
          <w:tab w:val="num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Была оказана </w:t>
      </w:r>
      <w:r w:rsidRPr="00264D69">
        <w:rPr>
          <w:rFonts w:ascii="Times New Roman" w:eastAsia="Calibri" w:hAnsi="Times New Roman" w:cs="Times New Roman"/>
          <w:sz w:val="24"/>
          <w:szCs w:val="24"/>
          <w:lang w:eastAsia="ru-RU"/>
        </w:rPr>
        <w:t>помощ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="0045722C" w:rsidRPr="004572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оплате реабилитации в </w:t>
      </w:r>
      <w:proofErr w:type="spellStart"/>
      <w:r w:rsidR="0045722C" w:rsidRPr="0045722C">
        <w:rPr>
          <w:rFonts w:ascii="Times New Roman" w:eastAsia="Calibri" w:hAnsi="Times New Roman" w:cs="Times New Roman"/>
          <w:sz w:val="24"/>
          <w:szCs w:val="24"/>
          <w:lang w:eastAsia="ru-RU"/>
        </w:rPr>
        <w:t>Риацентре</w:t>
      </w:r>
      <w:proofErr w:type="spellEnd"/>
      <w:r w:rsidR="0045722C" w:rsidRPr="004572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Пенза</w:t>
      </w:r>
    </w:p>
    <w:p w14:paraId="2D92C9C2" w14:textId="44184EBD" w:rsidR="00BA58CA" w:rsidRDefault="000A1C06" w:rsidP="007A5CBC">
      <w:pPr>
        <w:pStyle w:val="a5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  <w:r w:rsidRPr="004472F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 xml:space="preserve"> «Сбор средств на лечение</w:t>
      </w:r>
      <w:r w:rsidRPr="000A1C0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BA58CA" w:rsidRPr="000A1C0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Соловьев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а</w:t>
      </w:r>
      <w:r w:rsidR="00BA58CA" w:rsidRPr="000A1C0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354283" w:rsidRPr="000A1C0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Я</w:t>
      </w:r>
      <w:r w:rsidR="00BA58CA" w:rsidRPr="000A1C0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рослав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а</w:t>
      </w:r>
      <w:r w:rsidRPr="004472F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 xml:space="preserve">»,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д</w:t>
      </w:r>
      <w:r w:rsidRPr="004472F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-з:</w:t>
      </w:r>
      <w:r w:rsidR="0045722C" w:rsidRPr="0045722C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 xml:space="preserve"> ГЕМОРРАГИЧЕСКИЙ ИНСУЛЬТ</w:t>
      </w:r>
    </w:p>
    <w:p w14:paraId="1AC70B26" w14:textId="2FE0D5D5" w:rsidR="0045722C" w:rsidRPr="0045722C" w:rsidRDefault="004636DA" w:rsidP="007A5CBC">
      <w:pPr>
        <w:tabs>
          <w:tab w:val="num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Была оказана </w:t>
      </w:r>
      <w:r w:rsidRPr="00264D69">
        <w:rPr>
          <w:rFonts w:ascii="Times New Roman" w:eastAsia="Calibri" w:hAnsi="Times New Roman" w:cs="Times New Roman"/>
          <w:sz w:val="24"/>
          <w:szCs w:val="24"/>
          <w:lang w:eastAsia="ru-RU"/>
        </w:rPr>
        <w:t>помощ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ь </w:t>
      </w:r>
      <w:r w:rsidR="0045722C" w:rsidRPr="004572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оплате проезда и </w:t>
      </w:r>
      <w:r w:rsidR="004572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курса </w:t>
      </w:r>
      <w:r w:rsidR="0045722C" w:rsidRPr="0045722C">
        <w:rPr>
          <w:rFonts w:ascii="Times New Roman" w:eastAsia="Calibri" w:hAnsi="Times New Roman" w:cs="Times New Roman"/>
          <w:sz w:val="24"/>
          <w:szCs w:val="24"/>
          <w:lang w:eastAsia="ru-RU"/>
        </w:rPr>
        <w:t>восстановительной реабилитации в г. Москва</w:t>
      </w:r>
    </w:p>
    <w:p w14:paraId="62F7211B" w14:textId="347A0EA4" w:rsidR="0045722C" w:rsidRDefault="000A1C06" w:rsidP="004636DA">
      <w:pPr>
        <w:pStyle w:val="a5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  <w:r w:rsidRPr="004472F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«Сбор средств на лечение</w:t>
      </w:r>
      <w:r w:rsidRPr="000A1C0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BA58CA" w:rsidRPr="000A1C0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Максим Пономарев</w:t>
      </w:r>
      <w:r w:rsidRPr="004472F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 xml:space="preserve">»,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д</w:t>
      </w:r>
      <w:r w:rsidRPr="004472F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-з:</w:t>
      </w:r>
      <w:r w:rsidR="0045722C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 xml:space="preserve"> ДЦП</w:t>
      </w:r>
    </w:p>
    <w:p w14:paraId="4CBD44AE" w14:textId="2E8DDC87" w:rsidR="00D671F5" w:rsidRDefault="00FB4733" w:rsidP="007A5CBC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Была оказана </w:t>
      </w:r>
      <w:r w:rsidRPr="00264D69">
        <w:rPr>
          <w:rFonts w:ascii="Times New Roman" w:eastAsia="Calibri" w:hAnsi="Times New Roman" w:cs="Times New Roman"/>
          <w:sz w:val="24"/>
          <w:szCs w:val="24"/>
          <w:lang w:eastAsia="ru-RU"/>
        </w:rPr>
        <w:t>помощ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ь </w:t>
      </w:r>
      <w:r w:rsidR="0045722C" w:rsidRPr="004572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оплате проезда и реабилитации в </w:t>
      </w:r>
      <w:r w:rsidR="0045722C" w:rsidRPr="008005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ФОЦ «Адели-Пенза»</w:t>
      </w:r>
    </w:p>
    <w:p w14:paraId="13520322" w14:textId="77777777" w:rsidR="006A01A3" w:rsidRPr="0045722C" w:rsidRDefault="006A01A3" w:rsidP="007A5CBC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CAF3618" w14:textId="21C534AA" w:rsidR="006A01A3" w:rsidRDefault="006A01A3" w:rsidP="006A01A3">
      <w:pPr>
        <w:shd w:val="clear" w:color="auto" w:fill="FFFFFF"/>
        <w:tabs>
          <w:tab w:val="num" w:pos="142"/>
        </w:tabs>
        <w:spacing w:after="0" w:line="240" w:lineRule="auto"/>
        <w:ind w:firstLine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благотворительной программы </w:t>
      </w:r>
      <w:r w:rsidRPr="0085727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Социальная поддержка</w:t>
      </w:r>
      <w:r w:rsidRPr="0085727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»</w:t>
      </w:r>
      <w:r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была оказана помощь порядка 100 человек.</w:t>
      </w:r>
    </w:p>
    <w:p w14:paraId="5364380B" w14:textId="112BB732" w:rsidR="0085727D" w:rsidRDefault="0085727D" w:rsidP="00EE12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4FE00271" w14:textId="31482D71" w:rsidR="008C57FB" w:rsidRPr="0085727D" w:rsidRDefault="00C15370" w:rsidP="001A5790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>В 2020 году налоговые органы не проводили проверки БФ «Социальных программ «Территория добра».</w:t>
      </w:r>
    </w:p>
    <w:p w14:paraId="4368E6D6" w14:textId="1AF3C9F0" w:rsidR="00C15370" w:rsidRPr="0085727D" w:rsidRDefault="00D84880" w:rsidP="004475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72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72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72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3355AF5" w14:textId="59D1045C" w:rsidR="00C412F4" w:rsidRPr="0085727D" w:rsidRDefault="00C412F4" w:rsidP="00D671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572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Благотворительный фонд «Социальных программ «Территория добра» информирует вас о намерении продолжения деятельности согл</w:t>
      </w:r>
      <w:r w:rsidR="00FF38DC" w:rsidRPr="008572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асно Уставу организации в 20</w:t>
      </w:r>
      <w:r w:rsidR="008C57FB" w:rsidRPr="008572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21 </w:t>
      </w:r>
      <w:r w:rsidRPr="008572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году.</w:t>
      </w:r>
    </w:p>
    <w:p w14:paraId="10EF4279" w14:textId="77777777" w:rsidR="00C412F4" w:rsidRPr="0085727D" w:rsidRDefault="00C412F4" w:rsidP="00C412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5D5CACA" w14:textId="77777777" w:rsidR="00C412F4" w:rsidRPr="0085727D" w:rsidRDefault="00C412F4" w:rsidP="00C412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5D16F04" w14:textId="77777777" w:rsidR="00C412F4" w:rsidRPr="0085727D" w:rsidRDefault="00C412F4" w:rsidP="00C412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9E9D94B" w14:textId="40F9298A" w:rsidR="008C57FB" w:rsidRPr="0085727D" w:rsidRDefault="008C57FB" w:rsidP="008C57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 БФ «Социальных программ </w:t>
      </w:r>
    </w:p>
    <w:p w14:paraId="0B41E1E6" w14:textId="593DCD02" w:rsidR="005B43A4" w:rsidRPr="0085727D" w:rsidRDefault="008C57FB" w:rsidP="008C57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«Территория </w:t>
      </w:r>
      <w:proofErr w:type="gramStart"/>
      <w:r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добра»   </w:t>
      </w:r>
      <w:proofErr w:type="gramEnd"/>
      <w:r w:rsidRPr="008572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Н.Н. Солодовник </w:t>
      </w:r>
    </w:p>
    <w:p w14:paraId="03A85FF5" w14:textId="6109104E" w:rsidR="005B43A4" w:rsidRPr="002867D1" w:rsidRDefault="00F44567" w:rsidP="002867D1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+7 9135042233</w:t>
      </w:r>
    </w:p>
    <w:sectPr w:rsidR="005B43A4" w:rsidRPr="002867D1" w:rsidSect="001C6772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altName w:val="Malgun Gothic Semilight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77FBA"/>
    <w:multiLevelType w:val="hybridMultilevel"/>
    <w:tmpl w:val="D042F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3D22A1"/>
    <w:multiLevelType w:val="hybridMultilevel"/>
    <w:tmpl w:val="9BD23FD4"/>
    <w:lvl w:ilvl="0" w:tplc="B1381E50">
      <w:start w:val="1"/>
      <w:numFmt w:val="upperRoman"/>
      <w:lvlText w:val="%1."/>
      <w:lvlJc w:val="right"/>
      <w:pPr>
        <w:ind w:left="19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">
    <w:nsid w:val="3F6C4891"/>
    <w:multiLevelType w:val="hybridMultilevel"/>
    <w:tmpl w:val="6A5479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7166D73"/>
    <w:multiLevelType w:val="hybridMultilevel"/>
    <w:tmpl w:val="5D02AB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BD11EE"/>
    <w:multiLevelType w:val="hybridMultilevel"/>
    <w:tmpl w:val="16FE8D5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02785D"/>
    <w:multiLevelType w:val="hybridMultilevel"/>
    <w:tmpl w:val="69185CF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086C9F"/>
    <w:multiLevelType w:val="hybridMultilevel"/>
    <w:tmpl w:val="C464D5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424008"/>
    <w:multiLevelType w:val="hybridMultilevel"/>
    <w:tmpl w:val="4972F7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A632AA2"/>
    <w:multiLevelType w:val="hybridMultilevel"/>
    <w:tmpl w:val="0D886B54"/>
    <w:lvl w:ilvl="0" w:tplc="550C317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FCB147C"/>
    <w:multiLevelType w:val="hybridMultilevel"/>
    <w:tmpl w:val="AEA0B36E"/>
    <w:lvl w:ilvl="0" w:tplc="04190013">
      <w:start w:val="1"/>
      <w:numFmt w:val="upperRoman"/>
      <w:lvlText w:val="%1."/>
      <w:lvlJc w:val="right"/>
      <w:pPr>
        <w:ind w:left="1944" w:hanging="360"/>
      </w:p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0">
    <w:nsid w:val="75D416B6"/>
    <w:multiLevelType w:val="hybridMultilevel"/>
    <w:tmpl w:val="F4061B4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5"/>
  </w:num>
  <w:num w:numId="12">
    <w:abstractNumId w:val="7"/>
  </w:num>
  <w:num w:numId="13">
    <w:abstractNumId w:val="10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16"/>
    <w:rsid w:val="00010D0A"/>
    <w:rsid w:val="000323D8"/>
    <w:rsid w:val="000512EA"/>
    <w:rsid w:val="0008168E"/>
    <w:rsid w:val="000960C1"/>
    <w:rsid w:val="000A1C06"/>
    <w:rsid w:val="000C59C7"/>
    <w:rsid w:val="0011540D"/>
    <w:rsid w:val="00115775"/>
    <w:rsid w:val="00115C16"/>
    <w:rsid w:val="00117BA7"/>
    <w:rsid w:val="001201DD"/>
    <w:rsid w:val="00136158"/>
    <w:rsid w:val="00140A5A"/>
    <w:rsid w:val="001425F4"/>
    <w:rsid w:val="00154259"/>
    <w:rsid w:val="0016051D"/>
    <w:rsid w:val="00194522"/>
    <w:rsid w:val="001A5790"/>
    <w:rsid w:val="001B66CF"/>
    <w:rsid w:val="001C6772"/>
    <w:rsid w:val="001D75C2"/>
    <w:rsid w:val="001E4D34"/>
    <w:rsid w:val="001F472A"/>
    <w:rsid w:val="0021094A"/>
    <w:rsid w:val="00213729"/>
    <w:rsid w:val="00220282"/>
    <w:rsid w:val="00223AED"/>
    <w:rsid w:val="0025616C"/>
    <w:rsid w:val="00262549"/>
    <w:rsid w:val="00264D69"/>
    <w:rsid w:val="00271387"/>
    <w:rsid w:val="002830AA"/>
    <w:rsid w:val="002867D1"/>
    <w:rsid w:val="002D1F87"/>
    <w:rsid w:val="002E6EB5"/>
    <w:rsid w:val="00333457"/>
    <w:rsid w:val="00354283"/>
    <w:rsid w:val="00361CC9"/>
    <w:rsid w:val="0036247F"/>
    <w:rsid w:val="0038605D"/>
    <w:rsid w:val="0038672C"/>
    <w:rsid w:val="0039413F"/>
    <w:rsid w:val="003A0E52"/>
    <w:rsid w:val="003D7172"/>
    <w:rsid w:val="00421A38"/>
    <w:rsid w:val="0042347E"/>
    <w:rsid w:val="004414C9"/>
    <w:rsid w:val="004472F5"/>
    <w:rsid w:val="004475E0"/>
    <w:rsid w:val="0045722C"/>
    <w:rsid w:val="00461807"/>
    <w:rsid w:val="004636DA"/>
    <w:rsid w:val="0047496F"/>
    <w:rsid w:val="004E43E1"/>
    <w:rsid w:val="004F50DA"/>
    <w:rsid w:val="004F5FF4"/>
    <w:rsid w:val="00500A1C"/>
    <w:rsid w:val="005029BE"/>
    <w:rsid w:val="005051CC"/>
    <w:rsid w:val="00517E86"/>
    <w:rsid w:val="00582EA5"/>
    <w:rsid w:val="005A3AF7"/>
    <w:rsid w:val="005A536A"/>
    <w:rsid w:val="005B1759"/>
    <w:rsid w:val="005B43A4"/>
    <w:rsid w:val="005D16F4"/>
    <w:rsid w:val="005D3087"/>
    <w:rsid w:val="00664498"/>
    <w:rsid w:val="006732A9"/>
    <w:rsid w:val="006926C8"/>
    <w:rsid w:val="006A01A3"/>
    <w:rsid w:val="006B66E6"/>
    <w:rsid w:val="006E1C1B"/>
    <w:rsid w:val="006E4F07"/>
    <w:rsid w:val="006F4311"/>
    <w:rsid w:val="00720FED"/>
    <w:rsid w:val="0074675A"/>
    <w:rsid w:val="007548B4"/>
    <w:rsid w:val="007651E6"/>
    <w:rsid w:val="00771ED1"/>
    <w:rsid w:val="00794B4A"/>
    <w:rsid w:val="007A5CBC"/>
    <w:rsid w:val="007C25F9"/>
    <w:rsid w:val="008135A0"/>
    <w:rsid w:val="0085379C"/>
    <w:rsid w:val="0085727D"/>
    <w:rsid w:val="00865D62"/>
    <w:rsid w:val="00867137"/>
    <w:rsid w:val="00872AC1"/>
    <w:rsid w:val="00891E29"/>
    <w:rsid w:val="008962B8"/>
    <w:rsid w:val="008B7BE9"/>
    <w:rsid w:val="008C57FB"/>
    <w:rsid w:val="008D6ECC"/>
    <w:rsid w:val="008F4A0B"/>
    <w:rsid w:val="008F632A"/>
    <w:rsid w:val="008F6FC1"/>
    <w:rsid w:val="00901512"/>
    <w:rsid w:val="009115A6"/>
    <w:rsid w:val="00920092"/>
    <w:rsid w:val="009216A7"/>
    <w:rsid w:val="009338B4"/>
    <w:rsid w:val="00942086"/>
    <w:rsid w:val="00974DE0"/>
    <w:rsid w:val="00983D76"/>
    <w:rsid w:val="009D15E7"/>
    <w:rsid w:val="009E0770"/>
    <w:rsid w:val="009F0588"/>
    <w:rsid w:val="00A01A56"/>
    <w:rsid w:val="00A22BB6"/>
    <w:rsid w:val="00A31C32"/>
    <w:rsid w:val="00A70C6D"/>
    <w:rsid w:val="00A72CB0"/>
    <w:rsid w:val="00A74F43"/>
    <w:rsid w:val="00B12273"/>
    <w:rsid w:val="00B21973"/>
    <w:rsid w:val="00B25867"/>
    <w:rsid w:val="00B30B97"/>
    <w:rsid w:val="00B3743B"/>
    <w:rsid w:val="00B6103D"/>
    <w:rsid w:val="00B7330F"/>
    <w:rsid w:val="00B96A5D"/>
    <w:rsid w:val="00BA58CA"/>
    <w:rsid w:val="00BB12B3"/>
    <w:rsid w:val="00BC49C9"/>
    <w:rsid w:val="00BD460A"/>
    <w:rsid w:val="00BF1E58"/>
    <w:rsid w:val="00C075D0"/>
    <w:rsid w:val="00C14517"/>
    <w:rsid w:val="00C15370"/>
    <w:rsid w:val="00C368C7"/>
    <w:rsid w:val="00C412F4"/>
    <w:rsid w:val="00C55849"/>
    <w:rsid w:val="00C628FF"/>
    <w:rsid w:val="00C77937"/>
    <w:rsid w:val="00C850D9"/>
    <w:rsid w:val="00CB73F5"/>
    <w:rsid w:val="00D06B00"/>
    <w:rsid w:val="00D33A20"/>
    <w:rsid w:val="00D671F5"/>
    <w:rsid w:val="00D70EA6"/>
    <w:rsid w:val="00D84880"/>
    <w:rsid w:val="00D84A37"/>
    <w:rsid w:val="00DA47DE"/>
    <w:rsid w:val="00DC44C8"/>
    <w:rsid w:val="00DC571A"/>
    <w:rsid w:val="00DE4690"/>
    <w:rsid w:val="00E03514"/>
    <w:rsid w:val="00E051B0"/>
    <w:rsid w:val="00E2087E"/>
    <w:rsid w:val="00E21556"/>
    <w:rsid w:val="00E268AE"/>
    <w:rsid w:val="00E76021"/>
    <w:rsid w:val="00EC5301"/>
    <w:rsid w:val="00EC7915"/>
    <w:rsid w:val="00ED6C98"/>
    <w:rsid w:val="00ED72D4"/>
    <w:rsid w:val="00EE0210"/>
    <w:rsid w:val="00EE1289"/>
    <w:rsid w:val="00F44567"/>
    <w:rsid w:val="00F5643C"/>
    <w:rsid w:val="00F84EB9"/>
    <w:rsid w:val="00FB4733"/>
    <w:rsid w:val="00FE00B9"/>
    <w:rsid w:val="00FF38DC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FA18E"/>
  <w15:docId w15:val="{3579F313-F343-4D7B-B415-BE961248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49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A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077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D6ECC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8C57F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57F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57F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57F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57FB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749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semiHidden/>
    <w:unhideWhenUsed/>
    <w:rsid w:val="00474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-dobra.ru/work/22-urvance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nd-konovalov@ramble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5</Pages>
  <Words>2366</Words>
  <Characters>13489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Катя</dc:creator>
  <cp:lastModifiedBy>User</cp:lastModifiedBy>
  <cp:revision>46</cp:revision>
  <cp:lastPrinted>2021-03-30T08:56:00Z</cp:lastPrinted>
  <dcterms:created xsi:type="dcterms:W3CDTF">2021-03-23T06:11:00Z</dcterms:created>
  <dcterms:modified xsi:type="dcterms:W3CDTF">2021-04-01T04:58:00Z</dcterms:modified>
</cp:coreProperties>
</file>